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2527"/>
        <w:gridCol w:w="1116"/>
        <w:gridCol w:w="2913"/>
        <w:gridCol w:w="1146"/>
        <w:gridCol w:w="377"/>
        <w:gridCol w:w="2405"/>
        <w:gridCol w:w="208"/>
        <w:gridCol w:w="3361"/>
      </w:tblGrid>
      <w:tr w:rsidR="000A1663" w:rsidRPr="000A1663" w:rsidTr="004B327D">
        <w:trPr>
          <w:trHeight w:val="194"/>
          <w:jc w:val="center"/>
        </w:trPr>
        <w:tc>
          <w:tcPr>
            <w:tcW w:w="1118" w:type="pct"/>
            <w:gridSpan w:val="2"/>
          </w:tcPr>
          <w:p w:rsidR="002329BA" w:rsidRPr="000A1663" w:rsidRDefault="00EE436A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  <w:b/>
              </w:rPr>
              <w:t>Bağlı Olduğu Ana Proses</w:t>
            </w:r>
            <w:r w:rsidR="002329BA" w:rsidRPr="000A1663">
              <w:rPr>
                <w:rFonts w:ascii="Arial" w:hAnsi="Arial" w:cs="Arial"/>
              </w:rPr>
              <w:t xml:space="preserve">                              </w:t>
            </w:r>
          </w:p>
        </w:tc>
        <w:tc>
          <w:tcPr>
            <w:tcW w:w="3882" w:type="pct"/>
            <w:gridSpan w:val="7"/>
          </w:tcPr>
          <w:p w:rsidR="002329BA" w:rsidRPr="000A1663" w:rsidRDefault="00EE436A" w:rsidP="00D93FC1">
            <w:pPr>
              <w:tabs>
                <w:tab w:val="left" w:pos="825"/>
              </w:tabs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Eğitim-Öğretim Prosesi</w:t>
            </w:r>
          </w:p>
        </w:tc>
      </w:tr>
      <w:tr w:rsidR="000A1663" w:rsidRPr="000A1663" w:rsidTr="004B327D">
        <w:trPr>
          <w:trHeight w:val="283"/>
          <w:jc w:val="center"/>
        </w:trPr>
        <w:tc>
          <w:tcPr>
            <w:tcW w:w="1118" w:type="pct"/>
            <w:gridSpan w:val="2"/>
          </w:tcPr>
          <w:p w:rsidR="00236C7E" w:rsidRPr="000A1663" w:rsidRDefault="00EE436A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Prosesin Sorumlusu</w:t>
            </w:r>
            <w:r w:rsidR="00D93FC1" w:rsidRPr="000A1663">
              <w:rPr>
                <w:rFonts w:ascii="Arial" w:hAnsi="Arial" w:cs="Arial"/>
                <w:b/>
              </w:rPr>
              <w:t xml:space="preserve"> - Vekili</w:t>
            </w:r>
          </w:p>
        </w:tc>
        <w:tc>
          <w:tcPr>
            <w:tcW w:w="3882" w:type="pct"/>
            <w:gridSpan w:val="7"/>
          </w:tcPr>
          <w:p w:rsidR="00236C7E" w:rsidRPr="000A1663" w:rsidRDefault="00EE436A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Yabancı </w:t>
            </w:r>
            <w:r w:rsidR="006E5854" w:rsidRPr="000A1663">
              <w:rPr>
                <w:rFonts w:ascii="Arial" w:hAnsi="Arial" w:cs="Arial"/>
              </w:rPr>
              <w:t>Diller Yüksekokulu Müdürü</w:t>
            </w:r>
            <w:r w:rsidR="00D93FC1" w:rsidRPr="000A1663">
              <w:rPr>
                <w:rFonts w:ascii="Arial" w:hAnsi="Arial" w:cs="Arial"/>
              </w:rPr>
              <w:t xml:space="preserve"> - Yabancı Diller Yüksekokulu Müdür Yardımcıları</w:t>
            </w:r>
          </w:p>
        </w:tc>
      </w:tr>
      <w:tr w:rsidR="000A1663" w:rsidRPr="000A1663" w:rsidTr="004B327D">
        <w:trPr>
          <w:jc w:val="center"/>
        </w:trPr>
        <w:tc>
          <w:tcPr>
            <w:tcW w:w="1118" w:type="pct"/>
            <w:gridSpan w:val="2"/>
            <w:vAlign w:val="center"/>
          </w:tcPr>
          <w:p w:rsidR="00DA2E32" w:rsidRPr="000A1663" w:rsidRDefault="003B73FA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 xml:space="preserve">Etkilediği </w:t>
            </w:r>
            <w:r w:rsidR="00DA2E32" w:rsidRPr="000A1663">
              <w:rPr>
                <w:rFonts w:ascii="Arial" w:hAnsi="Arial" w:cs="Arial"/>
                <w:b/>
              </w:rPr>
              <w:t>Prosesler</w:t>
            </w:r>
          </w:p>
        </w:tc>
        <w:tc>
          <w:tcPr>
            <w:tcW w:w="3882" w:type="pct"/>
            <w:gridSpan w:val="7"/>
            <w:vAlign w:val="center"/>
          </w:tcPr>
          <w:p w:rsidR="00DA2E32" w:rsidRPr="000A1663" w:rsidRDefault="006E5854" w:rsidP="00B622A9">
            <w:p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Yüksekokul ve Fakültelere ait Eğitim-Öğretim Prosesleri</w:t>
            </w:r>
            <w:r w:rsidR="00AD3EDD" w:rsidRPr="000A1663">
              <w:rPr>
                <w:rFonts w:ascii="Arial" w:hAnsi="Arial" w:cs="Arial"/>
              </w:rPr>
              <w:t xml:space="preserve">, </w:t>
            </w:r>
            <w:r w:rsidR="00C6545A" w:rsidRPr="000A1663">
              <w:rPr>
                <w:rFonts w:ascii="Arial" w:hAnsi="Arial" w:cs="Arial"/>
              </w:rPr>
              <w:t xml:space="preserve">PS-112 </w:t>
            </w:r>
            <w:r w:rsidR="00AD3EDD" w:rsidRPr="000A1663">
              <w:rPr>
                <w:rFonts w:ascii="Arial" w:hAnsi="Arial" w:cs="Arial"/>
              </w:rPr>
              <w:t>Sosyal Bilimler En</w:t>
            </w:r>
            <w:r w:rsidR="000B05BE" w:rsidRPr="000A1663">
              <w:rPr>
                <w:rFonts w:ascii="Arial" w:hAnsi="Arial" w:cs="Arial"/>
              </w:rPr>
              <w:t>stitüsü Eğitim-Öğretim Prosesi</w:t>
            </w:r>
          </w:p>
        </w:tc>
      </w:tr>
      <w:tr w:rsidR="000A1663" w:rsidRPr="000A1663" w:rsidTr="004B327D">
        <w:trPr>
          <w:jc w:val="center"/>
        </w:trPr>
        <w:tc>
          <w:tcPr>
            <w:tcW w:w="1118" w:type="pct"/>
            <w:gridSpan w:val="2"/>
            <w:vAlign w:val="center"/>
          </w:tcPr>
          <w:p w:rsidR="00DA2E32" w:rsidRPr="000A1663" w:rsidRDefault="00DA2E32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Etkilendiği Prosesler</w:t>
            </w:r>
          </w:p>
        </w:tc>
        <w:tc>
          <w:tcPr>
            <w:tcW w:w="3882" w:type="pct"/>
            <w:gridSpan w:val="7"/>
            <w:vAlign w:val="center"/>
          </w:tcPr>
          <w:p w:rsidR="00DA2E32" w:rsidRPr="000A1663" w:rsidRDefault="000B05BE" w:rsidP="00B622A9">
            <w:p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Yüksekokul ve Fakültelere </w:t>
            </w:r>
            <w:r w:rsidR="00B622A9" w:rsidRPr="000A1663">
              <w:rPr>
                <w:rFonts w:ascii="Arial" w:hAnsi="Arial" w:cs="Arial"/>
              </w:rPr>
              <w:t>a</w:t>
            </w:r>
            <w:r w:rsidRPr="000A1663">
              <w:rPr>
                <w:rFonts w:ascii="Arial" w:hAnsi="Arial" w:cs="Arial"/>
              </w:rPr>
              <w:t xml:space="preserve">it Eğitim-Öğretim Prosesleri </w:t>
            </w:r>
          </w:p>
        </w:tc>
      </w:tr>
      <w:tr w:rsidR="000A1663" w:rsidRPr="000A1663" w:rsidTr="004B327D">
        <w:trPr>
          <w:jc w:val="center"/>
        </w:trPr>
        <w:tc>
          <w:tcPr>
            <w:tcW w:w="1118" w:type="pct"/>
            <w:gridSpan w:val="2"/>
            <w:vAlign w:val="center"/>
          </w:tcPr>
          <w:p w:rsidR="00B622A9" w:rsidRPr="000A1663" w:rsidRDefault="00B622A9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Destek Prosesler</w:t>
            </w:r>
          </w:p>
        </w:tc>
        <w:tc>
          <w:tcPr>
            <w:tcW w:w="3882" w:type="pct"/>
            <w:gridSpan w:val="7"/>
            <w:vAlign w:val="center"/>
          </w:tcPr>
          <w:p w:rsidR="00B622A9" w:rsidRPr="000A1663" w:rsidRDefault="00C6545A" w:rsidP="00C6545A">
            <w:p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PS-302 Kalite Yönetim Prosesi, PS-303 Bilgi-İşlem </w:t>
            </w:r>
            <w:r w:rsidR="00007924" w:rsidRPr="000A1663">
              <w:rPr>
                <w:rFonts w:ascii="Arial" w:hAnsi="Arial" w:cs="Arial"/>
              </w:rPr>
              <w:t xml:space="preserve">Hizmetleri </w:t>
            </w:r>
            <w:r w:rsidRPr="000A1663">
              <w:rPr>
                <w:rFonts w:ascii="Arial" w:hAnsi="Arial" w:cs="Arial"/>
              </w:rPr>
              <w:t>Prosesi</w:t>
            </w:r>
            <w:r w:rsidR="00007924" w:rsidRPr="000A1663">
              <w:rPr>
                <w:rFonts w:ascii="Arial" w:hAnsi="Arial" w:cs="Arial"/>
              </w:rPr>
              <w:t xml:space="preserve">, PS-304 İdari ve Mali İşler Prosesi, PS-305 Kütüphane ve Dokümantasyon Prosesi, PS-306 Öğrenci İşleri Prosesi, PS-308 İletişim Prosesi, </w:t>
            </w:r>
            <w:r w:rsidR="004B327D" w:rsidRPr="000A1663">
              <w:rPr>
                <w:rFonts w:ascii="Arial" w:hAnsi="Arial" w:cs="Arial"/>
              </w:rPr>
              <w:t xml:space="preserve">PS-311 </w:t>
            </w:r>
            <w:r w:rsidR="00B622A9" w:rsidRPr="000A1663">
              <w:rPr>
                <w:rFonts w:ascii="Arial" w:hAnsi="Arial" w:cs="Arial"/>
              </w:rPr>
              <w:t>Uluslararası Ofis Prosesi</w:t>
            </w:r>
          </w:p>
        </w:tc>
      </w:tr>
      <w:tr w:rsidR="000A1663" w:rsidRPr="000A1663" w:rsidTr="004B327D">
        <w:trPr>
          <w:jc w:val="center"/>
        </w:trPr>
        <w:tc>
          <w:tcPr>
            <w:tcW w:w="1118" w:type="pct"/>
            <w:gridSpan w:val="2"/>
          </w:tcPr>
          <w:p w:rsidR="00C87F32" w:rsidRPr="000A1663" w:rsidRDefault="00C87F32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  <w:b/>
              </w:rPr>
              <w:t>Prosesin Amacı</w:t>
            </w:r>
          </w:p>
        </w:tc>
        <w:tc>
          <w:tcPr>
            <w:tcW w:w="3882" w:type="pct"/>
            <w:gridSpan w:val="7"/>
          </w:tcPr>
          <w:p w:rsidR="00C87F32" w:rsidRPr="000A1663" w:rsidRDefault="00D64D75" w:rsidP="007C5E5C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0A1663">
              <w:rPr>
                <w:rFonts w:ascii="Arial" w:hAnsi="Arial" w:cs="Arial"/>
              </w:rPr>
              <w:t xml:space="preserve">İngilizce bölüm/programlara kayıtlı </w:t>
            </w:r>
            <w:r w:rsidR="00D56841" w:rsidRPr="000A1663">
              <w:rPr>
                <w:rFonts w:ascii="Arial" w:hAnsi="Arial" w:cs="Arial"/>
              </w:rPr>
              <w:t xml:space="preserve">olup </w:t>
            </w:r>
            <w:r w:rsidR="00BA7BC5" w:rsidRPr="000A1663">
              <w:rPr>
                <w:rFonts w:ascii="Arial" w:hAnsi="Arial" w:cs="Arial"/>
              </w:rPr>
              <w:t xml:space="preserve">Hazırlık </w:t>
            </w:r>
            <w:r w:rsidR="007C5E5C" w:rsidRPr="000A1663">
              <w:rPr>
                <w:rFonts w:ascii="Arial" w:hAnsi="Arial" w:cs="Arial"/>
              </w:rPr>
              <w:t>Sınıfında öğrenim gören</w:t>
            </w:r>
            <w:r w:rsidR="00BA7BC5" w:rsidRPr="000A1663">
              <w:rPr>
                <w:rFonts w:ascii="Arial" w:hAnsi="Arial" w:cs="Arial"/>
              </w:rPr>
              <w:t xml:space="preserve"> öğrencilerin, öngörülen seviyede İngilizce bilgi ve becerisine sahip olarak bölüm/programlarına geçmelerini sağlamak; </w:t>
            </w:r>
            <w:r w:rsidR="000646B7" w:rsidRPr="000A1663">
              <w:rPr>
                <w:rFonts w:ascii="Arial" w:hAnsi="Arial" w:cs="Arial"/>
              </w:rPr>
              <w:t xml:space="preserve">Türkçe öğretim yapan bölüm/programlara kayıtlı öğrencilerin YÖK tarafından belirlenmiş olan Zorunlu Yabancı Dil Dersleri Türkiye Yükseköğretim Yeterlilikleri Çerçevesinde öngörülen İngilizce seviyesine ulaşmasını sağlamak; </w:t>
            </w:r>
            <w:r w:rsidR="002E76EA" w:rsidRPr="000A1663">
              <w:rPr>
                <w:rFonts w:ascii="Arial" w:hAnsi="Arial" w:cs="Arial"/>
              </w:rPr>
              <w:t xml:space="preserve">Türkçe/İngilizce bölüm/programlarda </w:t>
            </w:r>
            <w:r w:rsidR="000646B7" w:rsidRPr="000A1663">
              <w:rPr>
                <w:rFonts w:ascii="Arial" w:hAnsi="Arial" w:cs="Arial"/>
              </w:rPr>
              <w:t xml:space="preserve">öğrenim gören öğrencilerin </w:t>
            </w:r>
            <w:r w:rsidR="00DB451F" w:rsidRPr="000A1663">
              <w:rPr>
                <w:rFonts w:ascii="Arial" w:hAnsi="Arial" w:cs="Arial"/>
              </w:rPr>
              <w:t>mesleki ve genel İngilizce seviyelerini arttırmak.</w:t>
            </w:r>
            <w:proofErr w:type="gramEnd"/>
          </w:p>
        </w:tc>
      </w:tr>
      <w:tr w:rsidR="000A1663" w:rsidRPr="000A1663" w:rsidTr="004B327D">
        <w:trPr>
          <w:trHeight w:val="213"/>
          <w:jc w:val="center"/>
        </w:trPr>
        <w:tc>
          <w:tcPr>
            <w:tcW w:w="1494" w:type="pct"/>
            <w:gridSpan w:val="3"/>
            <w:vAlign w:val="center"/>
          </w:tcPr>
          <w:p w:rsidR="006454EC" w:rsidRPr="000A166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İç Bağlam</w:t>
            </w:r>
          </w:p>
        </w:tc>
        <w:tc>
          <w:tcPr>
            <w:tcW w:w="1367" w:type="pct"/>
            <w:gridSpan w:val="2"/>
            <w:vAlign w:val="center"/>
          </w:tcPr>
          <w:p w:rsidR="006454EC" w:rsidRPr="000A166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Ölçme</w:t>
            </w:r>
            <w:r w:rsidR="006A1D67" w:rsidRPr="000A1663">
              <w:rPr>
                <w:rFonts w:ascii="Arial" w:hAnsi="Arial" w:cs="Arial"/>
                <w:b/>
              </w:rPr>
              <w:t xml:space="preserve"> </w:t>
            </w:r>
            <w:r w:rsidRPr="000A1663">
              <w:rPr>
                <w:rFonts w:ascii="Arial" w:hAnsi="Arial" w:cs="Arial"/>
                <w:b/>
              </w:rPr>
              <w:t>/</w:t>
            </w:r>
            <w:r w:rsidR="006A1D67" w:rsidRPr="000A1663">
              <w:rPr>
                <w:rFonts w:ascii="Arial" w:hAnsi="Arial" w:cs="Arial"/>
                <w:b/>
              </w:rPr>
              <w:t xml:space="preserve"> </w:t>
            </w:r>
            <w:r w:rsidRPr="000A1663">
              <w:rPr>
                <w:rFonts w:ascii="Arial" w:hAnsi="Arial" w:cs="Arial"/>
                <w:b/>
              </w:rPr>
              <w:t>Değerlendirme Yöntemi</w:t>
            </w:r>
          </w:p>
        </w:tc>
        <w:tc>
          <w:tcPr>
            <w:tcW w:w="1007" w:type="pct"/>
            <w:gridSpan w:val="3"/>
            <w:vAlign w:val="center"/>
          </w:tcPr>
          <w:p w:rsidR="006454EC" w:rsidRPr="000A166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Ölçme</w:t>
            </w:r>
            <w:r w:rsidR="006A1D67" w:rsidRPr="000A1663">
              <w:rPr>
                <w:rFonts w:ascii="Arial" w:hAnsi="Arial" w:cs="Arial"/>
                <w:b/>
              </w:rPr>
              <w:t xml:space="preserve"> </w:t>
            </w:r>
            <w:r w:rsidRPr="000A1663">
              <w:rPr>
                <w:rFonts w:ascii="Arial" w:hAnsi="Arial" w:cs="Arial"/>
                <w:b/>
              </w:rPr>
              <w:t>/</w:t>
            </w:r>
            <w:r w:rsidR="006A1D67" w:rsidRPr="000A1663">
              <w:rPr>
                <w:rFonts w:ascii="Arial" w:hAnsi="Arial" w:cs="Arial"/>
                <w:b/>
              </w:rPr>
              <w:t xml:space="preserve"> </w:t>
            </w:r>
            <w:r w:rsidRPr="000A1663">
              <w:rPr>
                <w:rFonts w:ascii="Arial" w:hAnsi="Arial" w:cs="Arial"/>
                <w:b/>
              </w:rPr>
              <w:t>Değerlendirme Sıklığı</w:t>
            </w:r>
          </w:p>
        </w:tc>
        <w:tc>
          <w:tcPr>
            <w:tcW w:w="1132" w:type="pct"/>
            <w:vAlign w:val="center"/>
          </w:tcPr>
          <w:p w:rsidR="006454EC" w:rsidRPr="000A1663" w:rsidRDefault="006454EC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Ölçme</w:t>
            </w:r>
            <w:r w:rsidR="006A1D67" w:rsidRPr="000A1663">
              <w:rPr>
                <w:rFonts w:ascii="Arial" w:hAnsi="Arial" w:cs="Arial"/>
                <w:b/>
              </w:rPr>
              <w:t xml:space="preserve"> </w:t>
            </w:r>
            <w:r w:rsidRPr="000A1663">
              <w:rPr>
                <w:rFonts w:ascii="Arial" w:hAnsi="Arial" w:cs="Arial"/>
                <w:b/>
              </w:rPr>
              <w:t>/</w:t>
            </w:r>
            <w:r w:rsidR="006A1D67" w:rsidRPr="000A1663">
              <w:rPr>
                <w:rFonts w:ascii="Arial" w:hAnsi="Arial" w:cs="Arial"/>
                <w:b/>
              </w:rPr>
              <w:t xml:space="preserve"> </w:t>
            </w:r>
            <w:r w:rsidRPr="000A1663">
              <w:rPr>
                <w:rFonts w:ascii="Arial" w:hAnsi="Arial" w:cs="Arial"/>
                <w:b/>
              </w:rPr>
              <w:t>Değerlendirme Sorumlusu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676CCB" w:rsidRPr="000A1663" w:rsidRDefault="00676CCB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Maltepe Üniversitesi </w:t>
            </w:r>
            <w:proofErr w:type="spellStart"/>
            <w:r w:rsidRPr="000A1663">
              <w:rPr>
                <w:rFonts w:ascii="Arial" w:hAnsi="Arial" w:cs="Arial"/>
              </w:rPr>
              <w:t>Önlisans</w:t>
            </w:r>
            <w:proofErr w:type="spellEnd"/>
            <w:r w:rsidRPr="000A1663">
              <w:rPr>
                <w:rFonts w:ascii="Arial" w:hAnsi="Arial" w:cs="Arial"/>
              </w:rPr>
              <w:t xml:space="preserve"> ve Lisans Eğitim ve Öğretim ve Sınav Yönetmeliği (2009 Öncesi Kayıt Olan Öğrenciler İçin)</w:t>
            </w:r>
          </w:p>
        </w:tc>
        <w:tc>
          <w:tcPr>
            <w:tcW w:w="1367" w:type="pct"/>
            <w:gridSpan w:val="2"/>
            <w:vAlign w:val="center"/>
          </w:tcPr>
          <w:p w:rsidR="006454EC" w:rsidRPr="000A1663" w:rsidRDefault="00E34471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Senato</w:t>
            </w:r>
            <w:r w:rsidR="007C250C" w:rsidRPr="000A1663">
              <w:rPr>
                <w:rFonts w:ascii="Arial" w:hAnsi="Arial" w:cs="Arial"/>
              </w:rPr>
              <w:t xml:space="preserve"> kararlarının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6454EC" w:rsidRPr="000A1663" w:rsidRDefault="003B74C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Her </w:t>
            </w:r>
            <w:r w:rsidR="00E34471" w:rsidRPr="000A1663">
              <w:rPr>
                <w:rFonts w:ascii="Arial" w:hAnsi="Arial" w:cs="Arial"/>
              </w:rPr>
              <w:t>Senato</w:t>
            </w:r>
            <w:r w:rsidR="00337BE7" w:rsidRPr="000A1663">
              <w:rPr>
                <w:rFonts w:ascii="Arial" w:hAnsi="Arial" w:cs="Arial"/>
              </w:rPr>
              <w:t xml:space="preserve"> toplantısı sonrası</w:t>
            </w:r>
          </w:p>
        </w:tc>
        <w:tc>
          <w:tcPr>
            <w:tcW w:w="1132" w:type="pct"/>
            <w:vAlign w:val="center"/>
          </w:tcPr>
          <w:p w:rsidR="006454EC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Maltepe Üniversitesi </w:t>
            </w:r>
            <w:proofErr w:type="spellStart"/>
            <w:r w:rsidRPr="000A1663">
              <w:rPr>
                <w:rFonts w:ascii="Arial" w:hAnsi="Arial" w:cs="Arial"/>
              </w:rPr>
              <w:t>Önlisans</w:t>
            </w:r>
            <w:proofErr w:type="spellEnd"/>
            <w:r w:rsidRPr="000A1663">
              <w:rPr>
                <w:rFonts w:ascii="Arial" w:hAnsi="Arial" w:cs="Arial"/>
              </w:rPr>
              <w:t xml:space="preserve"> ve Lisans Eğitim ve Öğretim ve Sınav Yönetmeliği (2009 ve Sonrası Yıllarda Kayıt Olan Öğrenciler İçin)</w:t>
            </w:r>
          </w:p>
        </w:tc>
        <w:tc>
          <w:tcPr>
            <w:tcW w:w="1367" w:type="pct"/>
            <w:gridSpan w:val="2"/>
            <w:vAlign w:val="center"/>
          </w:tcPr>
          <w:p w:rsidR="00337BE7" w:rsidRPr="000A1663" w:rsidRDefault="00E34471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Senato</w:t>
            </w:r>
            <w:r w:rsidR="00337BE7" w:rsidRPr="000A1663">
              <w:rPr>
                <w:rFonts w:ascii="Arial" w:hAnsi="Arial" w:cs="Arial"/>
              </w:rPr>
              <w:t xml:space="preserve"> kararlarının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Her </w:t>
            </w:r>
            <w:r w:rsidR="00E34471" w:rsidRPr="000A1663">
              <w:rPr>
                <w:rFonts w:ascii="Arial" w:hAnsi="Arial" w:cs="Arial"/>
              </w:rPr>
              <w:t>Senato</w:t>
            </w:r>
            <w:r w:rsidRPr="000A1663">
              <w:rPr>
                <w:rFonts w:ascii="Arial" w:hAnsi="Arial" w:cs="Arial"/>
              </w:rPr>
              <w:t xml:space="preserve"> toplantısı sonrası</w:t>
            </w:r>
          </w:p>
        </w:tc>
        <w:tc>
          <w:tcPr>
            <w:tcW w:w="1132" w:type="pct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Yaz Öğretimi Yönetmeliği</w:t>
            </w:r>
          </w:p>
        </w:tc>
        <w:tc>
          <w:tcPr>
            <w:tcW w:w="1367" w:type="pct"/>
            <w:gridSpan w:val="2"/>
            <w:vAlign w:val="center"/>
          </w:tcPr>
          <w:p w:rsidR="00337BE7" w:rsidRPr="000A1663" w:rsidRDefault="00E34471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Senato</w:t>
            </w:r>
            <w:r w:rsidR="00337BE7" w:rsidRPr="000A1663">
              <w:rPr>
                <w:rFonts w:ascii="Arial" w:hAnsi="Arial" w:cs="Arial"/>
              </w:rPr>
              <w:t xml:space="preserve"> kararlarının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Her </w:t>
            </w:r>
            <w:r w:rsidR="00E34471" w:rsidRPr="000A1663">
              <w:rPr>
                <w:rFonts w:ascii="Arial" w:hAnsi="Arial" w:cs="Arial"/>
              </w:rPr>
              <w:t>Senato</w:t>
            </w:r>
            <w:r w:rsidRPr="000A1663">
              <w:rPr>
                <w:rFonts w:ascii="Arial" w:hAnsi="Arial" w:cs="Arial"/>
              </w:rPr>
              <w:t xml:space="preserve"> toplantısı sonrası</w:t>
            </w:r>
          </w:p>
        </w:tc>
        <w:tc>
          <w:tcPr>
            <w:tcW w:w="1132" w:type="pct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 Öğretimi Yönergesi</w:t>
            </w:r>
          </w:p>
        </w:tc>
        <w:tc>
          <w:tcPr>
            <w:tcW w:w="1367" w:type="pct"/>
            <w:gridSpan w:val="2"/>
            <w:vAlign w:val="center"/>
          </w:tcPr>
          <w:p w:rsidR="00337BE7" w:rsidRPr="000A1663" w:rsidRDefault="00E34471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Senato</w:t>
            </w:r>
            <w:r w:rsidR="00337BE7" w:rsidRPr="000A1663">
              <w:rPr>
                <w:rFonts w:ascii="Arial" w:hAnsi="Arial" w:cs="Arial"/>
              </w:rPr>
              <w:t xml:space="preserve"> kararlarının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Her </w:t>
            </w:r>
            <w:r w:rsidR="00E34471" w:rsidRPr="000A1663">
              <w:rPr>
                <w:rFonts w:ascii="Arial" w:hAnsi="Arial" w:cs="Arial"/>
              </w:rPr>
              <w:t>Senato</w:t>
            </w:r>
            <w:r w:rsidRPr="000A1663">
              <w:rPr>
                <w:rFonts w:ascii="Arial" w:hAnsi="Arial" w:cs="Arial"/>
              </w:rPr>
              <w:t xml:space="preserve"> toplantısı sonrası</w:t>
            </w:r>
          </w:p>
        </w:tc>
        <w:tc>
          <w:tcPr>
            <w:tcW w:w="1132" w:type="pct"/>
            <w:vAlign w:val="center"/>
          </w:tcPr>
          <w:p w:rsidR="00337BE7" w:rsidRPr="000A1663" w:rsidRDefault="00337BE7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0B1C7C" w:rsidRPr="000A1663" w:rsidRDefault="000B1C7C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Bağıl Başarı Değerlendirme Yönergesi</w:t>
            </w:r>
          </w:p>
        </w:tc>
        <w:tc>
          <w:tcPr>
            <w:tcW w:w="1367" w:type="pct"/>
            <w:gridSpan w:val="2"/>
            <w:vAlign w:val="center"/>
          </w:tcPr>
          <w:p w:rsidR="000B1C7C" w:rsidRPr="000A1663" w:rsidRDefault="00E34471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Senato</w:t>
            </w:r>
            <w:r w:rsidR="000B1C7C" w:rsidRPr="000A1663">
              <w:rPr>
                <w:rFonts w:ascii="Arial" w:hAnsi="Arial" w:cs="Arial"/>
              </w:rPr>
              <w:t xml:space="preserve"> kararlarının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0B1C7C" w:rsidRPr="000A1663" w:rsidRDefault="000B1C7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Her </w:t>
            </w:r>
            <w:r w:rsidR="00E34471" w:rsidRPr="000A1663">
              <w:rPr>
                <w:rFonts w:ascii="Arial" w:hAnsi="Arial" w:cs="Arial"/>
              </w:rPr>
              <w:t>Senato</w:t>
            </w:r>
            <w:r w:rsidRPr="000A1663">
              <w:rPr>
                <w:rFonts w:ascii="Arial" w:hAnsi="Arial" w:cs="Arial"/>
              </w:rPr>
              <w:t xml:space="preserve"> toplantısı sonrası</w:t>
            </w:r>
          </w:p>
        </w:tc>
        <w:tc>
          <w:tcPr>
            <w:tcW w:w="1132" w:type="pct"/>
            <w:vAlign w:val="center"/>
          </w:tcPr>
          <w:p w:rsidR="000B1C7C" w:rsidRPr="000A1663" w:rsidRDefault="000B1C7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FC1040" w:rsidRPr="000A1663" w:rsidRDefault="008A2F47" w:rsidP="008105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Yabancı Diller Yüksekokulu Yönetim Kurulu, </w:t>
            </w:r>
            <w:r w:rsidR="000D23D6" w:rsidRPr="000A1663">
              <w:rPr>
                <w:rFonts w:ascii="Arial" w:hAnsi="Arial" w:cs="Arial"/>
              </w:rPr>
              <w:t>Yüksekokul Kurulu</w:t>
            </w:r>
            <w:r w:rsidRPr="000A1663">
              <w:rPr>
                <w:rFonts w:ascii="Arial" w:hAnsi="Arial" w:cs="Arial"/>
              </w:rPr>
              <w:t xml:space="preserve"> ve Genel Kurul Toplantılarında alınan kararlar</w:t>
            </w:r>
            <w:r w:rsidR="003C3F4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pct"/>
            <w:gridSpan w:val="2"/>
            <w:vAlign w:val="center"/>
          </w:tcPr>
          <w:p w:rsidR="00FC1040" w:rsidRPr="000A1663" w:rsidRDefault="00C72EEE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Toplantı tutanaklarının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083706" w:rsidRPr="000A1663" w:rsidRDefault="0008370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C1040" w:rsidRPr="000A1663" w:rsidRDefault="0008370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toplantı sonrası</w:t>
            </w:r>
          </w:p>
        </w:tc>
        <w:tc>
          <w:tcPr>
            <w:tcW w:w="1132" w:type="pct"/>
            <w:vAlign w:val="center"/>
          </w:tcPr>
          <w:p w:rsidR="00FC1040" w:rsidRPr="000A1663" w:rsidRDefault="0008370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81051A">
        <w:trPr>
          <w:trHeight w:val="209"/>
          <w:jc w:val="center"/>
        </w:trPr>
        <w:tc>
          <w:tcPr>
            <w:tcW w:w="1494" w:type="pct"/>
            <w:gridSpan w:val="3"/>
            <w:shd w:val="clear" w:color="auto" w:fill="auto"/>
            <w:vAlign w:val="center"/>
          </w:tcPr>
          <w:p w:rsidR="00021545" w:rsidRPr="0081051A" w:rsidRDefault="00021545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051A">
              <w:rPr>
                <w:rFonts w:ascii="Arial" w:hAnsi="Arial" w:cs="Arial"/>
              </w:rPr>
              <w:t>Eğitim Komisyonunda alınan kararlar</w:t>
            </w:r>
          </w:p>
          <w:p w:rsidR="003C3F4E" w:rsidRPr="000A1663" w:rsidRDefault="003C3F4E" w:rsidP="008105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1051A">
              <w:rPr>
                <w:rFonts w:ascii="Arial" w:hAnsi="Arial" w:cs="Arial"/>
              </w:rPr>
              <w:t xml:space="preserve">(senato ve yüksekokul eğitim komisyonu </w:t>
            </w:r>
          </w:p>
        </w:tc>
        <w:tc>
          <w:tcPr>
            <w:tcW w:w="1367" w:type="pct"/>
            <w:gridSpan w:val="2"/>
            <w:vAlign w:val="center"/>
          </w:tcPr>
          <w:p w:rsidR="00021545" w:rsidRPr="000A1663" w:rsidRDefault="00021545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Toplantı tutanaklarının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021545" w:rsidRPr="000A1663" w:rsidRDefault="00021545" w:rsidP="0002154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021545" w:rsidRPr="000A1663" w:rsidRDefault="00021545" w:rsidP="0002154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toplantı sonrası</w:t>
            </w:r>
          </w:p>
        </w:tc>
        <w:tc>
          <w:tcPr>
            <w:tcW w:w="1132" w:type="pct"/>
            <w:vAlign w:val="center"/>
          </w:tcPr>
          <w:p w:rsidR="00021545" w:rsidRPr="000A1663" w:rsidRDefault="00021545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Eğitim Koordinatörü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FC1040" w:rsidRPr="000A1663" w:rsidRDefault="00C72EEE" w:rsidP="008105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lastRenderedPageBreak/>
              <w:t>Dönem içerisinde değişik dersler ve seviyeler için yapılan haftalık toplantılarda alınan kararlar</w:t>
            </w:r>
            <w:r w:rsidR="003C3F4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pct"/>
            <w:gridSpan w:val="2"/>
            <w:vAlign w:val="center"/>
          </w:tcPr>
          <w:p w:rsidR="00FC1040" w:rsidRPr="000A1663" w:rsidRDefault="00C72EEE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Toplantı tutanaklarının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083706" w:rsidRPr="000A1663" w:rsidRDefault="0008370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C1040" w:rsidRPr="000A1663" w:rsidRDefault="0008370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toplantı sonrası</w:t>
            </w:r>
          </w:p>
        </w:tc>
        <w:tc>
          <w:tcPr>
            <w:tcW w:w="1132" w:type="pct"/>
            <w:vAlign w:val="center"/>
          </w:tcPr>
          <w:p w:rsidR="00FC1040" w:rsidRPr="000A1663" w:rsidRDefault="0008370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Yüksekokulu-Akademik Müdür Yardımcısı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6454EC" w:rsidRPr="000A1663" w:rsidRDefault="00D63E7F" w:rsidP="008105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Öğretim görevlilerinin kurum bağlılığı, </w:t>
            </w:r>
            <w:r w:rsidR="00202C99" w:rsidRPr="000A1663">
              <w:rPr>
                <w:rFonts w:ascii="Arial" w:hAnsi="Arial" w:cs="Arial"/>
              </w:rPr>
              <w:t xml:space="preserve">kalite kültürü, </w:t>
            </w:r>
            <w:r w:rsidRPr="000A1663">
              <w:rPr>
                <w:rFonts w:ascii="Arial" w:hAnsi="Arial" w:cs="Arial"/>
              </w:rPr>
              <w:t xml:space="preserve">performans, tutum ve </w:t>
            </w:r>
            <w:proofErr w:type="gramStart"/>
            <w:r w:rsidRPr="000A1663">
              <w:rPr>
                <w:rFonts w:ascii="Arial" w:hAnsi="Arial" w:cs="Arial"/>
              </w:rPr>
              <w:t>motivasyonları</w:t>
            </w:r>
            <w:proofErr w:type="gramEnd"/>
            <w:r w:rsidR="003C3F4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pct"/>
            <w:gridSpan w:val="2"/>
            <w:vAlign w:val="center"/>
          </w:tcPr>
          <w:p w:rsidR="006454EC" w:rsidRPr="000A1663" w:rsidRDefault="00D63E7F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Toplantı tutanaklarının / öğrenci ve personel anket sonuçlarının / yüz yüze görüşmelerin değerlendirilmesi</w:t>
            </w:r>
          </w:p>
        </w:tc>
        <w:tc>
          <w:tcPr>
            <w:tcW w:w="1007" w:type="pct"/>
            <w:gridSpan w:val="3"/>
            <w:vAlign w:val="center"/>
          </w:tcPr>
          <w:p w:rsidR="006454EC" w:rsidRPr="000A1663" w:rsidRDefault="00202C99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dönem</w:t>
            </w:r>
          </w:p>
        </w:tc>
        <w:tc>
          <w:tcPr>
            <w:tcW w:w="1132" w:type="pct"/>
            <w:vAlign w:val="center"/>
          </w:tcPr>
          <w:p w:rsidR="006454EC" w:rsidRPr="000A1663" w:rsidRDefault="00202C99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209"/>
          <w:jc w:val="center"/>
        </w:trPr>
        <w:tc>
          <w:tcPr>
            <w:tcW w:w="1494" w:type="pct"/>
            <w:gridSpan w:val="3"/>
            <w:vAlign w:val="center"/>
          </w:tcPr>
          <w:p w:rsidR="00202C99" w:rsidRPr="000A1663" w:rsidRDefault="00F033D8" w:rsidP="008105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Öğrenci memnuniyeti</w:t>
            </w:r>
            <w:r w:rsidR="003C3F4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pct"/>
            <w:gridSpan w:val="2"/>
            <w:vAlign w:val="center"/>
          </w:tcPr>
          <w:p w:rsidR="00202C99" w:rsidRPr="000A1663" w:rsidRDefault="00F033D8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Öğrenci anketlerinin sonuçlarının değerlendirilmesi / yüz yüze görüşmeler</w:t>
            </w:r>
          </w:p>
        </w:tc>
        <w:tc>
          <w:tcPr>
            <w:tcW w:w="1007" w:type="pct"/>
            <w:gridSpan w:val="3"/>
            <w:vAlign w:val="center"/>
          </w:tcPr>
          <w:p w:rsidR="00202C99" w:rsidRPr="000A1663" w:rsidRDefault="00F033D8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dönem</w:t>
            </w:r>
          </w:p>
        </w:tc>
        <w:tc>
          <w:tcPr>
            <w:tcW w:w="1132" w:type="pct"/>
            <w:vAlign w:val="center"/>
          </w:tcPr>
          <w:p w:rsidR="00202C99" w:rsidRPr="000A1663" w:rsidRDefault="00F033D8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123"/>
          <w:jc w:val="center"/>
        </w:trPr>
        <w:tc>
          <w:tcPr>
            <w:tcW w:w="1494" w:type="pct"/>
            <w:gridSpan w:val="3"/>
            <w:vAlign w:val="center"/>
          </w:tcPr>
          <w:p w:rsidR="009434CD" w:rsidRPr="000A1663" w:rsidRDefault="009434CD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Dış Bağlam</w:t>
            </w:r>
          </w:p>
        </w:tc>
        <w:tc>
          <w:tcPr>
            <w:tcW w:w="1367" w:type="pct"/>
            <w:gridSpan w:val="2"/>
            <w:vAlign w:val="center"/>
          </w:tcPr>
          <w:p w:rsidR="009434CD" w:rsidRPr="000A1663" w:rsidRDefault="00DD649A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 xml:space="preserve">Dış </w:t>
            </w:r>
            <w:r w:rsidR="009434CD" w:rsidRPr="000A1663">
              <w:rPr>
                <w:rFonts w:ascii="Arial" w:hAnsi="Arial" w:cs="Arial"/>
                <w:b/>
              </w:rPr>
              <w:t>Bağlamı Ölçme/Değerlendirme Yöntemi</w:t>
            </w:r>
          </w:p>
        </w:tc>
        <w:tc>
          <w:tcPr>
            <w:tcW w:w="1007" w:type="pct"/>
            <w:gridSpan w:val="3"/>
            <w:vAlign w:val="center"/>
          </w:tcPr>
          <w:p w:rsidR="009434CD" w:rsidRPr="000A1663" w:rsidRDefault="00DD649A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 xml:space="preserve">Dış </w:t>
            </w:r>
            <w:r w:rsidR="009434CD" w:rsidRPr="000A1663">
              <w:rPr>
                <w:rFonts w:ascii="Arial" w:hAnsi="Arial" w:cs="Arial"/>
                <w:b/>
              </w:rPr>
              <w:t>Bağlamı Ölçme/Değerlendirme Sıklığı</w:t>
            </w:r>
          </w:p>
        </w:tc>
        <w:tc>
          <w:tcPr>
            <w:tcW w:w="1132" w:type="pct"/>
            <w:vAlign w:val="center"/>
          </w:tcPr>
          <w:p w:rsidR="009434CD" w:rsidRPr="000A1663" w:rsidRDefault="00DD649A" w:rsidP="00AE6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 xml:space="preserve">Dış </w:t>
            </w:r>
            <w:r w:rsidR="009434CD" w:rsidRPr="000A1663">
              <w:rPr>
                <w:rFonts w:ascii="Arial" w:hAnsi="Arial" w:cs="Arial"/>
                <w:b/>
              </w:rPr>
              <w:t>Bağlamı Ölçme/Değerlendirme Sorumlusu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E36444" w:rsidRPr="000A1663" w:rsidRDefault="00E36444" w:rsidP="008105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DŞ-057 Yükseköğretim Kurumlarında Yabancı Dil Öğretimi ve Yabancı Dille Öğretim Yapılmasında Uyulacak Yönetmelik</w:t>
            </w:r>
            <w:r w:rsidR="003B542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pct"/>
            <w:gridSpan w:val="2"/>
            <w:vAlign w:val="center"/>
          </w:tcPr>
          <w:p w:rsidR="00E36444" w:rsidRPr="000A1663" w:rsidRDefault="00194FBB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Yazı İşlerinden gelen duyuruların takibi</w:t>
            </w:r>
            <w:r w:rsidR="00F22213" w:rsidRPr="000A1663">
              <w:rPr>
                <w:rFonts w:ascii="Arial" w:hAnsi="Arial" w:cs="Arial"/>
              </w:rPr>
              <w:t xml:space="preserve"> / Resmi gazete </w:t>
            </w:r>
          </w:p>
        </w:tc>
        <w:tc>
          <w:tcPr>
            <w:tcW w:w="1007" w:type="pct"/>
            <w:gridSpan w:val="3"/>
            <w:vAlign w:val="center"/>
          </w:tcPr>
          <w:p w:rsidR="00E36444" w:rsidRPr="000A1663" w:rsidRDefault="00B034AE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E36444" w:rsidRPr="000A1663" w:rsidRDefault="00E36444" w:rsidP="00194F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Yabancı Diller Yüksekokulu </w:t>
            </w:r>
            <w:r w:rsidR="00194FBB" w:rsidRPr="000A1663">
              <w:rPr>
                <w:rFonts w:ascii="Arial" w:hAnsi="Arial" w:cs="Arial"/>
              </w:rPr>
              <w:t>Sekreteri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7C070C" w:rsidRPr="000A1663" w:rsidRDefault="007C070C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DŞ-003 2547 Sayılı Yükseköğretim Kanunu</w:t>
            </w:r>
          </w:p>
        </w:tc>
        <w:tc>
          <w:tcPr>
            <w:tcW w:w="1367" w:type="pct"/>
            <w:gridSpan w:val="2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Yazı İşlerinden gelen duyuruların takibi / Resmi gazete </w:t>
            </w:r>
          </w:p>
        </w:tc>
        <w:tc>
          <w:tcPr>
            <w:tcW w:w="1007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Sekreteri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7C070C" w:rsidRPr="000A1663" w:rsidRDefault="007C070C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DŞ-004 657 Sayılı Devlet Memurları Kanunu</w:t>
            </w:r>
          </w:p>
        </w:tc>
        <w:tc>
          <w:tcPr>
            <w:tcW w:w="1367" w:type="pct"/>
            <w:gridSpan w:val="2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Yazı İşlerinden gelen duyuruların takibi / Resmi gazete </w:t>
            </w:r>
          </w:p>
        </w:tc>
        <w:tc>
          <w:tcPr>
            <w:tcW w:w="1007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Sekreteri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7C070C" w:rsidRPr="000A1663" w:rsidRDefault="007C070C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DŞ-005 Türk Ceza Kanunu</w:t>
            </w:r>
          </w:p>
        </w:tc>
        <w:tc>
          <w:tcPr>
            <w:tcW w:w="1367" w:type="pct"/>
            <w:gridSpan w:val="2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Yazı İşlerinden gelen duyuruların takibi / Resmi gazete </w:t>
            </w:r>
          </w:p>
        </w:tc>
        <w:tc>
          <w:tcPr>
            <w:tcW w:w="1007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Sekreteri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7C070C" w:rsidRPr="000A1663" w:rsidRDefault="007C070C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DŞ-006 Yükseköğretim Kurumları Yönetici, Öğretim Elemanı ve Memurları Disiplin Yönetmeliği</w:t>
            </w:r>
          </w:p>
        </w:tc>
        <w:tc>
          <w:tcPr>
            <w:tcW w:w="1367" w:type="pct"/>
            <w:gridSpan w:val="2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Yazı İşlerinden gelen duyuruların takibi / Resmi gazete </w:t>
            </w:r>
          </w:p>
        </w:tc>
        <w:tc>
          <w:tcPr>
            <w:tcW w:w="1007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Sekreteri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7C070C" w:rsidRPr="000A1663" w:rsidRDefault="007C070C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DŞ-007 4857 Sayılı İş Kanunu</w:t>
            </w:r>
          </w:p>
        </w:tc>
        <w:tc>
          <w:tcPr>
            <w:tcW w:w="1367" w:type="pct"/>
            <w:gridSpan w:val="2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Yazı İşlerinden gelen duyuruların takibi / Resmi gazete </w:t>
            </w:r>
          </w:p>
        </w:tc>
        <w:tc>
          <w:tcPr>
            <w:tcW w:w="1007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Sekreteri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7C070C" w:rsidRPr="000A1663" w:rsidRDefault="007C070C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DŞ-008 Yükseköğretim Kurumları Öğrenci Disiplin Yönetmeliği</w:t>
            </w:r>
          </w:p>
        </w:tc>
        <w:tc>
          <w:tcPr>
            <w:tcW w:w="1367" w:type="pct"/>
            <w:gridSpan w:val="2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Yazı İşlerinden gelen duyuruların takibi / Resmi gazete </w:t>
            </w:r>
          </w:p>
        </w:tc>
        <w:tc>
          <w:tcPr>
            <w:tcW w:w="1007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Sekreteri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B6039D" w:rsidRPr="000A1663" w:rsidRDefault="00D50753" w:rsidP="0081051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Tüm fakülte ve yüksekokulların </w:t>
            </w:r>
            <w:r w:rsidR="00672FDD" w:rsidRPr="000A1663">
              <w:rPr>
                <w:rFonts w:ascii="Arial" w:hAnsi="Arial" w:cs="Arial"/>
              </w:rPr>
              <w:t xml:space="preserve">öğretim </w:t>
            </w:r>
            <w:r w:rsidRPr="000A1663">
              <w:rPr>
                <w:rFonts w:ascii="Arial" w:hAnsi="Arial" w:cs="Arial"/>
              </w:rPr>
              <w:t>programları</w:t>
            </w:r>
            <w:r w:rsidR="003B542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pct"/>
            <w:gridSpan w:val="2"/>
            <w:vAlign w:val="center"/>
          </w:tcPr>
          <w:p w:rsidR="00B6039D" w:rsidRPr="000A1663" w:rsidRDefault="006F12F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Resmi yazışmaların değerlendirilmesi</w:t>
            </w:r>
          </w:p>
        </w:tc>
        <w:tc>
          <w:tcPr>
            <w:tcW w:w="1007" w:type="pct"/>
            <w:gridSpan w:val="3"/>
            <w:vAlign w:val="center"/>
          </w:tcPr>
          <w:p w:rsidR="00B6039D" w:rsidRPr="000A1663" w:rsidRDefault="00672FDD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yıl</w:t>
            </w:r>
            <w:r w:rsidR="006F12F6" w:rsidRPr="000A1663">
              <w:rPr>
                <w:rFonts w:ascii="Arial" w:hAnsi="Arial" w:cs="Arial"/>
              </w:rPr>
              <w:t>başı</w:t>
            </w:r>
          </w:p>
        </w:tc>
        <w:tc>
          <w:tcPr>
            <w:tcW w:w="1132" w:type="pct"/>
            <w:vAlign w:val="center"/>
          </w:tcPr>
          <w:p w:rsidR="00B6039D" w:rsidRPr="000A1663" w:rsidRDefault="006F12F6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Müdürü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651CFD" w:rsidRPr="000A1663" w:rsidRDefault="003121CE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lastRenderedPageBreak/>
              <w:t xml:space="preserve">Aynı statüde bulunan </w:t>
            </w:r>
            <w:r w:rsidR="000224E4" w:rsidRPr="000A1663">
              <w:rPr>
                <w:rFonts w:ascii="Arial" w:hAnsi="Arial" w:cs="Arial"/>
              </w:rPr>
              <w:t>diğer kurumlardaki yabancı dil öğretim programları</w:t>
            </w:r>
            <w:r w:rsidR="003B542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pct"/>
            <w:gridSpan w:val="2"/>
            <w:vAlign w:val="center"/>
          </w:tcPr>
          <w:p w:rsidR="00651CFD" w:rsidRPr="000A1663" w:rsidRDefault="003121CE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Eğitim programlarının incelenmesi</w:t>
            </w:r>
          </w:p>
        </w:tc>
        <w:tc>
          <w:tcPr>
            <w:tcW w:w="1007" w:type="pct"/>
            <w:gridSpan w:val="3"/>
            <w:vAlign w:val="center"/>
          </w:tcPr>
          <w:p w:rsidR="00651CFD" w:rsidRPr="000A1663" w:rsidRDefault="00672FDD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yıl</w:t>
            </w:r>
            <w:r w:rsidR="003121CE" w:rsidRPr="000A1663">
              <w:rPr>
                <w:rFonts w:ascii="Arial" w:hAnsi="Arial" w:cs="Arial"/>
              </w:rPr>
              <w:t>başı</w:t>
            </w:r>
          </w:p>
        </w:tc>
        <w:tc>
          <w:tcPr>
            <w:tcW w:w="1132" w:type="pct"/>
            <w:vAlign w:val="center"/>
          </w:tcPr>
          <w:p w:rsidR="00651CFD" w:rsidRPr="000A1663" w:rsidRDefault="003121CE" w:rsidP="00AE6A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Akademik Müdür Yardımcısı</w:t>
            </w:r>
          </w:p>
        </w:tc>
      </w:tr>
      <w:tr w:rsidR="000A1663" w:rsidRPr="000A1663" w:rsidTr="004B327D">
        <w:trPr>
          <w:trHeight w:val="119"/>
          <w:jc w:val="center"/>
        </w:trPr>
        <w:tc>
          <w:tcPr>
            <w:tcW w:w="1494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DŞ-001 TS EN ISO 9001: 2015 Kalite Yönetim Sistemi-Şartlar</w:t>
            </w:r>
          </w:p>
        </w:tc>
        <w:tc>
          <w:tcPr>
            <w:tcW w:w="1367" w:type="pct"/>
            <w:gridSpan w:val="2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Kalite Koordinatörünün duyuruları</w:t>
            </w:r>
          </w:p>
        </w:tc>
        <w:tc>
          <w:tcPr>
            <w:tcW w:w="1007" w:type="pct"/>
            <w:gridSpan w:val="3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Değişiklik olması halinde</w:t>
            </w:r>
          </w:p>
        </w:tc>
        <w:tc>
          <w:tcPr>
            <w:tcW w:w="1132" w:type="pct"/>
            <w:vAlign w:val="center"/>
          </w:tcPr>
          <w:p w:rsidR="007C070C" w:rsidRPr="000A1663" w:rsidRDefault="007C070C" w:rsidP="00EA17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Kalite temsilcisi</w:t>
            </w:r>
          </w:p>
        </w:tc>
      </w:tr>
      <w:tr w:rsidR="000A1663" w:rsidRPr="000A1663" w:rsidTr="0081051A">
        <w:trPr>
          <w:trHeight w:val="2530"/>
          <w:jc w:val="center"/>
        </w:trPr>
        <w:tc>
          <w:tcPr>
            <w:tcW w:w="5000" w:type="pct"/>
            <w:gridSpan w:val="9"/>
            <w:shd w:val="clear" w:color="auto" w:fill="auto"/>
          </w:tcPr>
          <w:p w:rsidR="00B6039D" w:rsidRPr="0081051A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1051A">
              <w:rPr>
                <w:rFonts w:ascii="Arial" w:hAnsi="Arial" w:cs="Arial"/>
                <w:b/>
              </w:rPr>
              <w:t>Prosesin Hedefleri</w:t>
            </w:r>
          </w:p>
          <w:p w:rsidR="00B6039D" w:rsidRPr="0081051A" w:rsidRDefault="00B6039D" w:rsidP="00E510AD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427" w:hanging="426"/>
              <w:rPr>
                <w:rFonts w:ascii="Arial" w:hAnsi="Arial" w:cs="Arial"/>
              </w:rPr>
            </w:pPr>
            <w:r w:rsidRPr="0081051A">
              <w:rPr>
                <w:rFonts w:ascii="Arial" w:hAnsi="Arial" w:cs="Arial"/>
              </w:rPr>
              <w:t xml:space="preserve">Fakülteler tarafından belirlenmiş ve </w:t>
            </w:r>
            <w:r w:rsidR="00E34471" w:rsidRPr="0081051A">
              <w:rPr>
                <w:rFonts w:ascii="Arial" w:hAnsi="Arial" w:cs="Arial"/>
              </w:rPr>
              <w:t>Senato</w:t>
            </w:r>
            <w:r w:rsidRPr="0081051A">
              <w:rPr>
                <w:rFonts w:ascii="Arial" w:hAnsi="Arial" w:cs="Arial"/>
              </w:rPr>
              <w:t xml:space="preserve"> tarafından onaylanmış puanları, yeterlilik ve bitirme sınavla</w:t>
            </w:r>
            <w:r w:rsidR="004C1BD8" w:rsidRPr="0081051A">
              <w:rPr>
                <w:rFonts w:ascii="Arial" w:hAnsi="Arial" w:cs="Arial"/>
              </w:rPr>
              <w:t>rı sonucunda öğrencilerin % 80’i</w:t>
            </w:r>
            <w:r w:rsidRPr="0081051A">
              <w:rPr>
                <w:rFonts w:ascii="Arial" w:hAnsi="Arial" w:cs="Arial"/>
              </w:rPr>
              <w:t>nin almış olması</w:t>
            </w:r>
            <w:r w:rsidR="00A779A3" w:rsidRPr="0081051A">
              <w:rPr>
                <w:rFonts w:ascii="Arial" w:hAnsi="Arial" w:cs="Arial"/>
              </w:rPr>
              <w:t>,</w:t>
            </w:r>
            <w:r w:rsidRPr="0081051A">
              <w:rPr>
                <w:rFonts w:ascii="Arial" w:hAnsi="Arial" w:cs="Arial"/>
              </w:rPr>
              <w:t xml:space="preserve"> </w:t>
            </w:r>
          </w:p>
          <w:p w:rsidR="005F1096" w:rsidRPr="0081051A" w:rsidRDefault="005F1096" w:rsidP="00E510AD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427" w:hanging="426"/>
              <w:rPr>
                <w:rFonts w:ascii="Arial" w:hAnsi="Arial" w:cs="Arial"/>
              </w:rPr>
            </w:pPr>
            <w:r w:rsidRPr="0081051A">
              <w:rPr>
                <w:rFonts w:ascii="Arial" w:hAnsi="Arial" w:cs="Arial"/>
              </w:rPr>
              <w:t xml:space="preserve">Hazırlık </w:t>
            </w:r>
            <w:r w:rsidR="001F1F81" w:rsidRPr="0081051A">
              <w:rPr>
                <w:rFonts w:ascii="Arial" w:hAnsi="Arial" w:cs="Arial"/>
              </w:rPr>
              <w:t>Sınıfında öğrenci olup</w:t>
            </w:r>
            <w:r w:rsidRPr="0081051A">
              <w:rPr>
                <w:rFonts w:ascii="Arial" w:hAnsi="Arial" w:cs="Arial"/>
              </w:rPr>
              <w:t xml:space="preserve"> yıl içerisinde okulu bırakan, kayıt don</w:t>
            </w:r>
            <w:r w:rsidR="008B0780" w:rsidRPr="0081051A">
              <w:rPr>
                <w:rFonts w:ascii="Arial" w:hAnsi="Arial" w:cs="Arial"/>
              </w:rPr>
              <w:t>duran öğrencilerin oranının %1’d</w:t>
            </w:r>
            <w:r w:rsidRPr="0081051A">
              <w:rPr>
                <w:rFonts w:ascii="Arial" w:hAnsi="Arial" w:cs="Arial"/>
              </w:rPr>
              <w:t>en az olması</w:t>
            </w:r>
            <w:r w:rsidR="008B0780" w:rsidRPr="0081051A">
              <w:rPr>
                <w:rFonts w:ascii="Arial" w:hAnsi="Arial" w:cs="Arial"/>
              </w:rPr>
              <w:t xml:space="preserve"> ve </w:t>
            </w:r>
            <w:r w:rsidR="00945A32" w:rsidRPr="0081051A">
              <w:rPr>
                <w:rFonts w:ascii="Arial" w:hAnsi="Arial" w:cs="Arial"/>
              </w:rPr>
              <w:t xml:space="preserve">yüz yüze </w:t>
            </w:r>
            <w:r w:rsidR="00A23D5C" w:rsidRPr="0081051A">
              <w:rPr>
                <w:rFonts w:ascii="Arial" w:hAnsi="Arial" w:cs="Arial"/>
              </w:rPr>
              <w:t>derslere katılım oranın</w:t>
            </w:r>
            <w:r w:rsidR="00945A32" w:rsidRPr="0081051A">
              <w:rPr>
                <w:rFonts w:ascii="Arial" w:hAnsi="Arial" w:cs="Arial"/>
              </w:rPr>
              <w:t xml:space="preserve"> </w:t>
            </w:r>
            <w:r w:rsidR="000031DC" w:rsidRPr="0081051A">
              <w:rPr>
                <w:rFonts w:ascii="Arial" w:hAnsi="Arial" w:cs="Arial"/>
              </w:rPr>
              <w:t>yüksek</w:t>
            </w:r>
            <w:r w:rsidR="00945A32" w:rsidRPr="0081051A">
              <w:rPr>
                <w:rFonts w:ascii="Arial" w:hAnsi="Arial" w:cs="Arial"/>
              </w:rPr>
              <w:t xml:space="preserve"> </w:t>
            </w:r>
            <w:r w:rsidR="008B0780" w:rsidRPr="0081051A">
              <w:rPr>
                <w:rFonts w:ascii="Arial" w:hAnsi="Arial" w:cs="Arial"/>
              </w:rPr>
              <w:t>olması,</w:t>
            </w:r>
          </w:p>
          <w:p w:rsidR="008C783E" w:rsidRPr="0081051A" w:rsidRDefault="005F1096" w:rsidP="00753B67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427" w:hanging="426"/>
              <w:rPr>
                <w:rFonts w:ascii="Arial" w:hAnsi="Arial" w:cs="Arial"/>
              </w:rPr>
            </w:pPr>
            <w:r w:rsidRPr="0081051A">
              <w:rPr>
                <w:rFonts w:ascii="Arial" w:hAnsi="Arial" w:cs="Arial"/>
              </w:rPr>
              <w:t>Hazırlık</w:t>
            </w:r>
            <w:r w:rsidR="00753B67" w:rsidRPr="0081051A">
              <w:rPr>
                <w:rFonts w:ascii="Arial" w:hAnsi="Arial" w:cs="Arial"/>
              </w:rPr>
              <w:t xml:space="preserve"> programına </w:t>
            </w:r>
            <w:r w:rsidR="008C783E" w:rsidRPr="0081051A">
              <w:rPr>
                <w:rFonts w:ascii="Arial" w:hAnsi="Arial" w:cs="Arial"/>
              </w:rPr>
              <w:t>devam eden öğr</w:t>
            </w:r>
            <w:r w:rsidR="00400AED" w:rsidRPr="0081051A">
              <w:rPr>
                <w:rFonts w:ascii="Arial" w:hAnsi="Arial" w:cs="Arial"/>
              </w:rPr>
              <w:t>encilerin memnuniyetlerin</w:t>
            </w:r>
            <w:r w:rsidR="00862D70" w:rsidRPr="0081051A">
              <w:rPr>
                <w:rFonts w:ascii="Arial" w:hAnsi="Arial" w:cs="Arial"/>
              </w:rPr>
              <w:t>in %70’</w:t>
            </w:r>
            <w:r w:rsidR="00400AED" w:rsidRPr="0081051A">
              <w:rPr>
                <w:rFonts w:ascii="Arial" w:hAnsi="Arial" w:cs="Arial"/>
              </w:rPr>
              <w:t>in üzerinde</w:t>
            </w:r>
            <w:r w:rsidR="008C783E" w:rsidRPr="0081051A">
              <w:rPr>
                <w:rFonts w:ascii="Arial" w:hAnsi="Arial" w:cs="Arial"/>
              </w:rPr>
              <w:t xml:space="preserve"> olması</w:t>
            </w:r>
            <w:r w:rsidR="00A779A3" w:rsidRPr="0081051A">
              <w:rPr>
                <w:rFonts w:ascii="Arial" w:hAnsi="Arial" w:cs="Arial"/>
              </w:rPr>
              <w:t>,</w:t>
            </w:r>
            <w:r w:rsidR="00862D70" w:rsidRPr="0081051A">
              <w:rPr>
                <w:rFonts w:ascii="Arial" w:hAnsi="Arial" w:cs="Arial"/>
              </w:rPr>
              <w:t xml:space="preserve"> </w:t>
            </w:r>
          </w:p>
          <w:p w:rsidR="009E1291" w:rsidRPr="0081051A" w:rsidRDefault="009E1291" w:rsidP="00DC6181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427" w:hanging="426"/>
              <w:rPr>
                <w:rFonts w:ascii="Arial" w:hAnsi="Arial" w:cs="Arial"/>
              </w:rPr>
            </w:pPr>
            <w:r w:rsidRPr="0081051A">
              <w:rPr>
                <w:rFonts w:ascii="Arial" w:hAnsi="Arial" w:cs="Arial"/>
              </w:rPr>
              <w:t>Mesleki İngilizce ve diğer yabancı dil derslerini ihtiyaç doğrultusunda açmak ve yürütülmesini sağlamak,</w:t>
            </w:r>
            <w:r w:rsidR="00862D70" w:rsidRPr="0081051A">
              <w:rPr>
                <w:rFonts w:ascii="Arial" w:hAnsi="Arial" w:cs="Arial"/>
              </w:rPr>
              <w:t xml:space="preserve"> </w:t>
            </w:r>
          </w:p>
          <w:p w:rsidR="005806D1" w:rsidRPr="0081051A" w:rsidRDefault="00116A9D" w:rsidP="00DF316F">
            <w:pPr>
              <w:pStyle w:val="ListeParagraf"/>
              <w:numPr>
                <w:ilvl w:val="0"/>
                <w:numId w:val="31"/>
              </w:numPr>
              <w:spacing w:after="0" w:line="240" w:lineRule="auto"/>
              <w:ind w:left="427" w:hanging="426"/>
            </w:pPr>
            <w:r w:rsidRPr="0081051A">
              <w:rPr>
                <w:rFonts w:ascii="Arial" w:hAnsi="Arial" w:cs="Arial"/>
              </w:rPr>
              <w:t xml:space="preserve">Kurum </w:t>
            </w:r>
            <w:r w:rsidR="00F364C4" w:rsidRPr="0081051A">
              <w:rPr>
                <w:rFonts w:ascii="Arial" w:hAnsi="Arial" w:cs="Arial"/>
              </w:rPr>
              <w:t xml:space="preserve">içi </w:t>
            </w:r>
            <w:r w:rsidRPr="0081051A">
              <w:rPr>
                <w:rFonts w:ascii="Arial" w:hAnsi="Arial" w:cs="Arial"/>
              </w:rPr>
              <w:t xml:space="preserve">ve kurum dışı </w:t>
            </w:r>
            <w:r w:rsidR="00F364C4" w:rsidRPr="0081051A">
              <w:rPr>
                <w:rFonts w:ascii="Arial" w:hAnsi="Arial" w:cs="Arial"/>
              </w:rPr>
              <w:t>eğitimlerle öğretim görevlilerinin mesleki yeterliliklerini arttırmak; h</w:t>
            </w:r>
            <w:r w:rsidR="00BC0301" w:rsidRPr="0081051A">
              <w:rPr>
                <w:rFonts w:ascii="Arial" w:hAnsi="Arial" w:cs="Arial"/>
              </w:rPr>
              <w:t xml:space="preserve">er akademik yıl </w:t>
            </w:r>
            <w:r w:rsidRPr="0081051A">
              <w:rPr>
                <w:rFonts w:ascii="Arial" w:hAnsi="Arial" w:cs="Arial"/>
              </w:rPr>
              <w:t xml:space="preserve">kurum içinde </w:t>
            </w:r>
            <w:r w:rsidR="00BC0301" w:rsidRPr="0081051A">
              <w:rPr>
                <w:rFonts w:ascii="Arial" w:hAnsi="Arial" w:cs="Arial"/>
              </w:rPr>
              <w:t xml:space="preserve">en az </w:t>
            </w:r>
            <w:r w:rsidR="00DC6181" w:rsidRPr="0081051A">
              <w:rPr>
                <w:rFonts w:ascii="Arial" w:hAnsi="Arial" w:cs="Arial"/>
              </w:rPr>
              <w:t>5</w:t>
            </w:r>
            <w:r w:rsidRPr="0081051A">
              <w:rPr>
                <w:rFonts w:ascii="Arial" w:hAnsi="Arial" w:cs="Arial"/>
              </w:rPr>
              <w:t xml:space="preserve"> seminer/uygulama çalışması düzenlemek, ulusal ve uluslararası düzeyde de en az </w:t>
            </w:r>
            <w:r w:rsidR="00DC6181" w:rsidRPr="0081051A">
              <w:rPr>
                <w:rFonts w:ascii="Arial" w:hAnsi="Arial" w:cs="Arial"/>
              </w:rPr>
              <w:t>3</w:t>
            </w:r>
            <w:r w:rsidR="00FD38D2" w:rsidRPr="0081051A">
              <w:rPr>
                <w:rFonts w:ascii="Arial" w:hAnsi="Arial" w:cs="Arial"/>
              </w:rPr>
              <w:t xml:space="preserve"> </w:t>
            </w:r>
            <w:r w:rsidR="00F364C4" w:rsidRPr="0081051A">
              <w:rPr>
                <w:rFonts w:ascii="Arial" w:hAnsi="Arial" w:cs="Arial"/>
              </w:rPr>
              <w:t>semin</w:t>
            </w:r>
            <w:r w:rsidRPr="0081051A">
              <w:rPr>
                <w:rFonts w:ascii="Arial" w:hAnsi="Arial" w:cs="Arial"/>
              </w:rPr>
              <w:t>er/uygulama çalışmasına katılmak</w:t>
            </w:r>
            <w:r w:rsidR="004C3C4F" w:rsidRPr="0081051A">
              <w:tab/>
            </w:r>
          </w:p>
        </w:tc>
      </w:tr>
      <w:tr w:rsidR="000A1663" w:rsidRPr="000A1663" w:rsidTr="00E510AD">
        <w:trPr>
          <w:trHeight w:val="309"/>
          <w:jc w:val="center"/>
        </w:trPr>
        <w:tc>
          <w:tcPr>
            <w:tcW w:w="267" w:type="pct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208" w:type="pct"/>
            <w:gridSpan w:val="3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Performans Göstergeleri</w:t>
            </w:r>
          </w:p>
        </w:tc>
        <w:tc>
          <w:tcPr>
            <w:tcW w:w="513" w:type="pct"/>
            <w:gridSpan w:val="2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Birim</w:t>
            </w:r>
          </w:p>
        </w:tc>
        <w:tc>
          <w:tcPr>
            <w:tcW w:w="810" w:type="pct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İzleme Periyodu</w:t>
            </w:r>
          </w:p>
        </w:tc>
        <w:tc>
          <w:tcPr>
            <w:tcW w:w="1202" w:type="pct"/>
            <w:gridSpan w:val="2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Performans Ölçme Metodu</w:t>
            </w:r>
          </w:p>
        </w:tc>
      </w:tr>
      <w:tr w:rsidR="000A1663" w:rsidRPr="000A1663" w:rsidTr="00E510AD">
        <w:trPr>
          <w:trHeight w:val="309"/>
          <w:jc w:val="center"/>
        </w:trPr>
        <w:tc>
          <w:tcPr>
            <w:tcW w:w="267" w:type="pct"/>
            <w:vAlign w:val="center"/>
          </w:tcPr>
          <w:p w:rsidR="00B6039D" w:rsidRPr="000031DC" w:rsidRDefault="00B6039D" w:rsidP="00E35638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08" w:type="pct"/>
            <w:gridSpan w:val="3"/>
            <w:vAlign w:val="center"/>
          </w:tcPr>
          <w:p w:rsidR="00B6039D" w:rsidRPr="000031DC" w:rsidRDefault="00776138" w:rsidP="00A20EA7">
            <w:pPr>
              <w:spacing w:after="0" w:line="240" w:lineRule="auto"/>
              <w:rPr>
                <w:rFonts w:ascii="Arial" w:hAnsi="Arial" w:cs="Arial"/>
              </w:rPr>
            </w:pPr>
            <w:r w:rsidRPr="00776138">
              <w:rPr>
                <w:rFonts w:ascii="Arial" w:hAnsi="Arial" w:cs="Arial"/>
              </w:rPr>
              <w:t>Yeterlilik ve bitirme sınavlarına giren öğrenciler arasında başarı oranı ≥ %80</w:t>
            </w:r>
          </w:p>
        </w:tc>
        <w:tc>
          <w:tcPr>
            <w:tcW w:w="513" w:type="pct"/>
            <w:gridSpan w:val="2"/>
            <w:vAlign w:val="center"/>
          </w:tcPr>
          <w:p w:rsidR="00B6039D" w:rsidRPr="000A1663" w:rsidRDefault="00B6039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Öğrenci sayısı</w:t>
            </w:r>
          </w:p>
        </w:tc>
        <w:tc>
          <w:tcPr>
            <w:tcW w:w="810" w:type="pct"/>
            <w:vAlign w:val="center"/>
          </w:tcPr>
          <w:p w:rsidR="00B6039D" w:rsidRPr="000A1663" w:rsidRDefault="00B6039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Akademik yılın sonu</w:t>
            </w:r>
          </w:p>
        </w:tc>
        <w:tc>
          <w:tcPr>
            <w:tcW w:w="1202" w:type="pct"/>
            <w:gridSpan w:val="2"/>
            <w:vAlign w:val="center"/>
          </w:tcPr>
          <w:p w:rsidR="00B6039D" w:rsidRPr="000A1663" w:rsidRDefault="00B6039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Her akademik </w:t>
            </w:r>
            <w:proofErr w:type="gramStart"/>
            <w:r w:rsidRPr="000A1663">
              <w:rPr>
                <w:rFonts w:ascii="Arial" w:hAnsi="Arial" w:cs="Arial"/>
              </w:rPr>
              <w:t>yıl sonunda</w:t>
            </w:r>
            <w:proofErr w:type="gramEnd"/>
            <w:r w:rsidRPr="000A1663">
              <w:rPr>
                <w:rFonts w:ascii="Arial" w:hAnsi="Arial" w:cs="Arial"/>
              </w:rPr>
              <w:t xml:space="preserve"> fakültelerine kaydolan öğrenci sayısının belirlenmesi</w:t>
            </w:r>
          </w:p>
        </w:tc>
      </w:tr>
      <w:tr w:rsidR="000A1663" w:rsidRPr="000A1663" w:rsidTr="000031DC">
        <w:trPr>
          <w:trHeight w:val="309"/>
          <w:jc w:val="center"/>
        </w:trPr>
        <w:tc>
          <w:tcPr>
            <w:tcW w:w="267" w:type="pct"/>
            <w:vAlign w:val="center"/>
          </w:tcPr>
          <w:p w:rsidR="00B6039D" w:rsidRPr="000031DC" w:rsidRDefault="00B6039D" w:rsidP="00E35638">
            <w:pPr>
              <w:pStyle w:val="ListeParagraf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08" w:type="pct"/>
            <w:gridSpan w:val="3"/>
            <w:shd w:val="clear" w:color="auto" w:fill="auto"/>
            <w:vAlign w:val="center"/>
          </w:tcPr>
          <w:p w:rsidR="00776138" w:rsidRPr="00776138" w:rsidRDefault="00776138" w:rsidP="00776138">
            <w:pPr>
              <w:spacing w:after="0" w:line="240" w:lineRule="auto"/>
              <w:rPr>
                <w:rFonts w:ascii="Arial" w:hAnsi="Arial" w:cs="Arial"/>
              </w:rPr>
            </w:pPr>
            <w:r w:rsidRPr="00776138">
              <w:rPr>
                <w:rFonts w:ascii="Arial" w:hAnsi="Arial" w:cs="Arial"/>
              </w:rPr>
              <w:t>Programdan ayrılan/kayıt donduran öğrenci oranı ≤ %1</w:t>
            </w:r>
          </w:p>
          <w:p w:rsidR="00776138" w:rsidRPr="00776138" w:rsidRDefault="00776138" w:rsidP="00776138">
            <w:pPr>
              <w:spacing w:after="0" w:line="240" w:lineRule="auto"/>
              <w:rPr>
                <w:rFonts w:ascii="Arial" w:hAnsi="Arial" w:cs="Arial"/>
              </w:rPr>
            </w:pPr>
            <w:r w:rsidRPr="00776138">
              <w:rPr>
                <w:rFonts w:ascii="Arial" w:hAnsi="Arial" w:cs="Arial"/>
              </w:rPr>
              <w:t>Dönemlik ortalama yüz yüze ders katılım oranı ≥ %90</w:t>
            </w:r>
          </w:p>
          <w:p w:rsidR="00B6039D" w:rsidRPr="000031DC" w:rsidRDefault="00776138" w:rsidP="00776138">
            <w:pPr>
              <w:spacing w:after="0" w:line="240" w:lineRule="auto"/>
              <w:rPr>
                <w:rFonts w:ascii="Arial" w:hAnsi="Arial" w:cs="Arial"/>
              </w:rPr>
            </w:pPr>
            <w:r w:rsidRPr="00776138">
              <w:rPr>
                <w:rFonts w:ascii="Arial" w:hAnsi="Arial" w:cs="Arial"/>
              </w:rPr>
              <w:t>Devamsızlık nedeniyle başarısız olan öğrenci oranı ≤ %5</w:t>
            </w:r>
          </w:p>
        </w:tc>
        <w:tc>
          <w:tcPr>
            <w:tcW w:w="513" w:type="pct"/>
            <w:gridSpan w:val="2"/>
            <w:vAlign w:val="center"/>
          </w:tcPr>
          <w:p w:rsidR="00B6039D" w:rsidRPr="000A1663" w:rsidRDefault="00B6039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Öğrenci sayısı</w:t>
            </w:r>
          </w:p>
        </w:tc>
        <w:tc>
          <w:tcPr>
            <w:tcW w:w="810" w:type="pct"/>
            <w:vAlign w:val="center"/>
          </w:tcPr>
          <w:p w:rsidR="00B6039D" w:rsidRPr="000A1663" w:rsidRDefault="00B6039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yılın sonu</w:t>
            </w:r>
          </w:p>
        </w:tc>
        <w:tc>
          <w:tcPr>
            <w:tcW w:w="1202" w:type="pct"/>
            <w:gridSpan w:val="2"/>
            <w:vAlign w:val="center"/>
          </w:tcPr>
          <w:p w:rsidR="00B6039D" w:rsidRPr="000A1663" w:rsidRDefault="00B6039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MUBİS ve Öğrenci İşleri Daire Başkanlığından kayıt bilgilerine ulaşılması</w:t>
            </w:r>
            <w:r w:rsidR="00166A55">
              <w:rPr>
                <w:rFonts w:ascii="Arial" w:hAnsi="Arial" w:cs="Arial"/>
              </w:rPr>
              <w:t xml:space="preserve"> ve </w:t>
            </w:r>
            <w:proofErr w:type="spellStart"/>
            <w:r w:rsidR="00166A55">
              <w:rPr>
                <w:rFonts w:ascii="Arial" w:hAnsi="Arial" w:cs="Arial"/>
              </w:rPr>
              <w:t>MUZEM’den</w:t>
            </w:r>
            <w:proofErr w:type="spellEnd"/>
            <w:r w:rsidR="00166A55">
              <w:rPr>
                <w:rFonts w:ascii="Arial" w:hAnsi="Arial" w:cs="Arial"/>
              </w:rPr>
              <w:t xml:space="preserve"> dönemlik alınan raporların incelenmesi</w:t>
            </w:r>
          </w:p>
        </w:tc>
      </w:tr>
      <w:tr w:rsidR="000A1663" w:rsidRPr="000A1663" w:rsidTr="00E510AD">
        <w:trPr>
          <w:trHeight w:val="309"/>
          <w:jc w:val="center"/>
        </w:trPr>
        <w:tc>
          <w:tcPr>
            <w:tcW w:w="267" w:type="pct"/>
            <w:vAlign w:val="center"/>
          </w:tcPr>
          <w:p w:rsidR="008D35A7" w:rsidRPr="008D35A7" w:rsidRDefault="004C3C4F" w:rsidP="008D35A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753B6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08" w:type="pct"/>
            <w:gridSpan w:val="3"/>
            <w:vAlign w:val="center"/>
          </w:tcPr>
          <w:p w:rsidR="00776138" w:rsidRPr="00776138" w:rsidRDefault="00776138" w:rsidP="00776138">
            <w:pPr>
              <w:spacing w:after="0" w:line="240" w:lineRule="auto"/>
              <w:rPr>
                <w:rFonts w:ascii="Arial" w:hAnsi="Arial" w:cs="Arial"/>
              </w:rPr>
            </w:pPr>
            <w:r w:rsidRPr="00776138">
              <w:rPr>
                <w:rFonts w:ascii="Arial" w:hAnsi="Arial" w:cs="Arial"/>
              </w:rPr>
              <w:t>Öğrenci memnuniyet anketi ortalaması ≥ %70</w:t>
            </w:r>
          </w:p>
          <w:p w:rsidR="00776138" w:rsidRPr="00776138" w:rsidRDefault="00776138" w:rsidP="00776138">
            <w:pPr>
              <w:spacing w:after="0" w:line="240" w:lineRule="auto"/>
              <w:rPr>
                <w:rFonts w:ascii="Arial" w:hAnsi="Arial" w:cs="Arial"/>
              </w:rPr>
            </w:pPr>
            <w:r w:rsidRPr="00776138">
              <w:rPr>
                <w:rFonts w:ascii="Arial" w:hAnsi="Arial" w:cs="Arial"/>
              </w:rPr>
              <w:t>Anket katılım oranı ≥ %50</w:t>
            </w:r>
          </w:p>
          <w:p w:rsidR="00B6039D" w:rsidRPr="000A1663" w:rsidRDefault="00776138" w:rsidP="00776138">
            <w:pPr>
              <w:spacing w:after="0" w:line="240" w:lineRule="auto"/>
              <w:rPr>
                <w:rFonts w:ascii="Arial" w:hAnsi="Arial" w:cs="Arial"/>
              </w:rPr>
            </w:pPr>
            <w:r w:rsidRPr="00776138">
              <w:rPr>
                <w:rFonts w:ascii="Arial" w:hAnsi="Arial" w:cs="Arial"/>
              </w:rPr>
              <w:t>Öğrenci geri bildirimlerinde olumlu değerlendirme oranı ≥ %70</w:t>
            </w:r>
          </w:p>
        </w:tc>
        <w:tc>
          <w:tcPr>
            <w:tcW w:w="513" w:type="pct"/>
            <w:gridSpan w:val="2"/>
            <w:vAlign w:val="center"/>
          </w:tcPr>
          <w:p w:rsidR="00B6039D" w:rsidRPr="000A1663" w:rsidRDefault="00D704CF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Öğrenci</w:t>
            </w:r>
            <w:r w:rsidR="00B6039D" w:rsidRPr="000A1663">
              <w:rPr>
                <w:rFonts w:ascii="Arial" w:hAnsi="Arial" w:cs="Arial"/>
              </w:rPr>
              <w:t xml:space="preserve"> sayısı</w:t>
            </w:r>
          </w:p>
        </w:tc>
        <w:tc>
          <w:tcPr>
            <w:tcW w:w="810" w:type="pct"/>
            <w:vAlign w:val="center"/>
          </w:tcPr>
          <w:p w:rsidR="00B6039D" w:rsidRPr="000A1663" w:rsidRDefault="00B6039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yıl</w:t>
            </w:r>
          </w:p>
        </w:tc>
        <w:tc>
          <w:tcPr>
            <w:tcW w:w="1202" w:type="pct"/>
            <w:gridSpan w:val="2"/>
            <w:vAlign w:val="center"/>
          </w:tcPr>
          <w:p w:rsidR="00B6039D" w:rsidRPr="000A1663" w:rsidRDefault="0048634D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Öğrencilerle yapılan</w:t>
            </w:r>
            <w:r w:rsidR="00B6039D" w:rsidRPr="000A1663">
              <w:rPr>
                <w:rFonts w:ascii="Arial" w:hAnsi="Arial" w:cs="Arial"/>
              </w:rPr>
              <w:t xml:space="preserve"> görüşmeler</w:t>
            </w:r>
            <w:r>
              <w:rPr>
                <w:rFonts w:ascii="Arial" w:hAnsi="Arial" w:cs="Arial"/>
              </w:rPr>
              <w:t xml:space="preserve"> ve anket değerlendirmeleri</w:t>
            </w:r>
          </w:p>
        </w:tc>
      </w:tr>
      <w:tr w:rsidR="000A1663" w:rsidRPr="000A1663" w:rsidTr="00E510AD">
        <w:trPr>
          <w:trHeight w:val="309"/>
          <w:jc w:val="center"/>
        </w:trPr>
        <w:tc>
          <w:tcPr>
            <w:tcW w:w="267" w:type="pct"/>
            <w:vAlign w:val="center"/>
          </w:tcPr>
          <w:p w:rsidR="00C604DF" w:rsidRPr="008D35A7" w:rsidRDefault="004C3C4F" w:rsidP="008D35A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8D35A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08" w:type="pct"/>
            <w:gridSpan w:val="3"/>
            <w:vAlign w:val="center"/>
          </w:tcPr>
          <w:p w:rsidR="002D5205" w:rsidRPr="002D5205" w:rsidRDefault="002D5205" w:rsidP="002D5205">
            <w:pPr>
              <w:spacing w:after="0" w:line="240" w:lineRule="auto"/>
              <w:rPr>
                <w:rFonts w:ascii="Arial" w:hAnsi="Arial" w:cs="Arial"/>
              </w:rPr>
            </w:pPr>
            <w:r w:rsidRPr="002D5205">
              <w:rPr>
                <w:rFonts w:ascii="Arial" w:hAnsi="Arial" w:cs="Arial"/>
              </w:rPr>
              <w:t>Açılan mesleki yabancı dil dersi sayısı / talep edilen ders sayısı ≥ %90</w:t>
            </w:r>
          </w:p>
          <w:p w:rsidR="00C604DF" w:rsidRPr="00A20EA7" w:rsidRDefault="002D5205" w:rsidP="002D5205">
            <w:pPr>
              <w:spacing w:after="0" w:line="240" w:lineRule="auto"/>
              <w:rPr>
                <w:rFonts w:ascii="Arial" w:hAnsi="Arial" w:cs="Arial"/>
              </w:rPr>
            </w:pPr>
            <w:r w:rsidRPr="002D5205">
              <w:rPr>
                <w:rFonts w:ascii="Arial" w:hAnsi="Arial" w:cs="Arial"/>
              </w:rPr>
              <w:t>Mesleki dil derslerine katılım oranı ≥ %80</w:t>
            </w:r>
          </w:p>
        </w:tc>
        <w:tc>
          <w:tcPr>
            <w:tcW w:w="513" w:type="pct"/>
            <w:gridSpan w:val="2"/>
            <w:vAlign w:val="center"/>
          </w:tcPr>
          <w:p w:rsidR="00C604DF" w:rsidRPr="00A20EA7" w:rsidRDefault="002B7B10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20EA7">
              <w:rPr>
                <w:rFonts w:ascii="Arial" w:hAnsi="Arial" w:cs="Arial"/>
              </w:rPr>
              <w:t>Şube sayısı / öğrenci sayısı</w:t>
            </w:r>
          </w:p>
        </w:tc>
        <w:tc>
          <w:tcPr>
            <w:tcW w:w="810" w:type="pct"/>
            <w:vAlign w:val="center"/>
          </w:tcPr>
          <w:p w:rsidR="00C604DF" w:rsidRPr="000A1663" w:rsidRDefault="00C55326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yıl</w:t>
            </w:r>
          </w:p>
        </w:tc>
        <w:tc>
          <w:tcPr>
            <w:tcW w:w="1202" w:type="pct"/>
            <w:gridSpan w:val="2"/>
            <w:vAlign w:val="center"/>
          </w:tcPr>
          <w:p w:rsidR="00C604DF" w:rsidRPr="000A1663" w:rsidRDefault="00C55326" w:rsidP="00F4706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Açılan sınıf sayısının MÜBİS </w:t>
            </w:r>
            <w:r w:rsidR="00F4706D">
              <w:rPr>
                <w:rFonts w:ascii="Arial" w:hAnsi="Arial" w:cs="Arial"/>
              </w:rPr>
              <w:t>BB ü</w:t>
            </w:r>
            <w:r w:rsidRPr="000A1663">
              <w:rPr>
                <w:rFonts w:ascii="Arial" w:hAnsi="Arial" w:cs="Arial"/>
              </w:rPr>
              <w:t>zerinden takibi</w:t>
            </w:r>
          </w:p>
        </w:tc>
      </w:tr>
      <w:tr w:rsidR="000A1663" w:rsidRPr="000A1663" w:rsidTr="00E510AD">
        <w:trPr>
          <w:trHeight w:val="309"/>
          <w:jc w:val="center"/>
        </w:trPr>
        <w:tc>
          <w:tcPr>
            <w:tcW w:w="267" w:type="pct"/>
            <w:vAlign w:val="center"/>
          </w:tcPr>
          <w:p w:rsidR="0094519C" w:rsidRPr="008D35A7" w:rsidRDefault="004C3C4F" w:rsidP="008D35A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8D35A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208" w:type="pct"/>
            <w:gridSpan w:val="3"/>
            <w:vAlign w:val="center"/>
          </w:tcPr>
          <w:p w:rsidR="003D58BA" w:rsidRPr="003D58BA" w:rsidRDefault="003D58BA" w:rsidP="003D58BA">
            <w:pPr>
              <w:spacing w:after="0" w:line="240" w:lineRule="auto"/>
              <w:rPr>
                <w:rFonts w:ascii="Arial" w:hAnsi="Arial" w:cs="Arial"/>
              </w:rPr>
            </w:pPr>
            <w:r w:rsidRPr="003D58BA">
              <w:rPr>
                <w:rFonts w:ascii="Arial" w:hAnsi="Arial" w:cs="Arial"/>
              </w:rPr>
              <w:t>Yıl içinde düzenlenen kurum içi seminer/uygulama sayısı ≥ 5</w:t>
            </w:r>
          </w:p>
          <w:p w:rsidR="003D58BA" w:rsidRPr="003D58BA" w:rsidRDefault="003D58BA" w:rsidP="003D58BA">
            <w:pPr>
              <w:spacing w:after="0" w:line="240" w:lineRule="auto"/>
              <w:rPr>
                <w:rFonts w:ascii="Arial" w:hAnsi="Arial" w:cs="Arial"/>
              </w:rPr>
            </w:pPr>
            <w:r w:rsidRPr="003D58BA">
              <w:rPr>
                <w:rFonts w:ascii="Arial" w:hAnsi="Arial" w:cs="Arial"/>
              </w:rPr>
              <w:t>Öğretim elemanlarının katıldığı kurum dışı ulusal/uluslararası etkinlik sayısı ≥ 3</w:t>
            </w:r>
          </w:p>
          <w:p w:rsidR="0094519C" w:rsidRPr="000A1663" w:rsidRDefault="003D58BA" w:rsidP="003D58BA">
            <w:pPr>
              <w:spacing w:after="0" w:line="240" w:lineRule="auto"/>
              <w:rPr>
                <w:rFonts w:ascii="Arial" w:hAnsi="Arial" w:cs="Arial"/>
              </w:rPr>
            </w:pPr>
            <w:r w:rsidRPr="003D58BA">
              <w:rPr>
                <w:rFonts w:ascii="Arial" w:hAnsi="Arial" w:cs="Arial"/>
              </w:rPr>
              <w:lastRenderedPageBreak/>
              <w:t>Öğretim elemanlarının yıllık ortalama mesleki gelişim etkinliğine katılım oranı ≥ %80</w:t>
            </w:r>
          </w:p>
        </w:tc>
        <w:tc>
          <w:tcPr>
            <w:tcW w:w="513" w:type="pct"/>
            <w:gridSpan w:val="2"/>
            <w:vAlign w:val="center"/>
          </w:tcPr>
          <w:p w:rsidR="0094519C" w:rsidRPr="000A1663" w:rsidRDefault="00E91371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lastRenderedPageBreak/>
              <w:t>Seminer /Uygulama çalışması</w:t>
            </w:r>
          </w:p>
        </w:tc>
        <w:tc>
          <w:tcPr>
            <w:tcW w:w="810" w:type="pct"/>
            <w:vAlign w:val="center"/>
          </w:tcPr>
          <w:p w:rsidR="0094519C" w:rsidRPr="000A1663" w:rsidRDefault="00E91371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yıl</w:t>
            </w:r>
          </w:p>
        </w:tc>
        <w:tc>
          <w:tcPr>
            <w:tcW w:w="1202" w:type="pct"/>
            <w:gridSpan w:val="2"/>
            <w:vAlign w:val="center"/>
          </w:tcPr>
          <w:p w:rsidR="0094519C" w:rsidRPr="000A1663" w:rsidRDefault="00D120FC" w:rsidP="00F4706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4706D">
              <w:rPr>
                <w:rFonts w:ascii="Arial" w:hAnsi="Arial" w:cs="Arial"/>
              </w:rPr>
              <w:t xml:space="preserve">Stratejik Plan Raporları e BB kayıtları </w:t>
            </w:r>
            <w:r>
              <w:rPr>
                <w:rFonts w:ascii="Arial" w:hAnsi="Arial" w:cs="Arial"/>
              </w:rPr>
              <w:t>/ katılım belgeleri</w:t>
            </w:r>
          </w:p>
        </w:tc>
      </w:tr>
      <w:tr w:rsidR="007F6EA2" w:rsidRPr="000A1663" w:rsidTr="00E510AD">
        <w:trPr>
          <w:trHeight w:val="309"/>
          <w:jc w:val="center"/>
        </w:trPr>
        <w:tc>
          <w:tcPr>
            <w:tcW w:w="267" w:type="pct"/>
            <w:vAlign w:val="center"/>
          </w:tcPr>
          <w:p w:rsidR="007F6EA2" w:rsidRPr="007D2AA9" w:rsidRDefault="007D2AA9" w:rsidP="007D2AA9">
            <w:pPr>
              <w:pStyle w:val="ListeParagraf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</w:p>
        </w:tc>
        <w:tc>
          <w:tcPr>
            <w:tcW w:w="2208" w:type="pct"/>
            <w:gridSpan w:val="3"/>
            <w:vAlign w:val="center"/>
          </w:tcPr>
          <w:p w:rsidR="007F6EA2" w:rsidRPr="00D120FC" w:rsidRDefault="007F6EA2" w:rsidP="009451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7F6EA2" w:rsidRPr="000A1663" w:rsidRDefault="007F6EA2" w:rsidP="00E3563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pct"/>
            <w:vAlign w:val="center"/>
          </w:tcPr>
          <w:p w:rsidR="007F6EA2" w:rsidRPr="000A1663" w:rsidRDefault="007F6EA2" w:rsidP="000A16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02" w:type="pct"/>
            <w:gridSpan w:val="2"/>
            <w:vAlign w:val="center"/>
          </w:tcPr>
          <w:p w:rsidR="007F6EA2" w:rsidRPr="000A1663" w:rsidRDefault="007F6EA2" w:rsidP="00A74D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A1663" w:rsidRPr="000A1663" w:rsidTr="00BD7BC0">
        <w:trPr>
          <w:jc w:val="center"/>
        </w:trPr>
        <w:tc>
          <w:tcPr>
            <w:tcW w:w="5000" w:type="pct"/>
            <w:gridSpan w:val="9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 xml:space="preserve">Prosesin </w:t>
            </w:r>
            <w:r w:rsidR="007411EA" w:rsidRPr="000A1663">
              <w:rPr>
                <w:rFonts w:ascii="Arial" w:hAnsi="Arial" w:cs="Arial"/>
                <w:b/>
              </w:rPr>
              <w:t>SWOT Analizi</w:t>
            </w:r>
          </w:p>
          <w:p w:rsidR="007411EA" w:rsidRPr="000A1663" w:rsidRDefault="007411EA" w:rsidP="00E35638">
            <w:p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  <w:b/>
              </w:rPr>
              <w:t>Güçlü Yönler</w:t>
            </w:r>
            <w:r w:rsidRPr="000A1663">
              <w:rPr>
                <w:rFonts w:ascii="Arial" w:hAnsi="Arial" w:cs="Arial"/>
              </w:rPr>
              <w:t xml:space="preserve"> </w:t>
            </w:r>
          </w:p>
          <w:p w:rsidR="00434D4A" w:rsidRPr="000A1663" w:rsidRDefault="00861420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Üniversitenin </w:t>
            </w:r>
            <w:r w:rsidR="007649C8">
              <w:rPr>
                <w:rFonts w:ascii="Arial" w:hAnsi="Arial" w:cs="Arial"/>
              </w:rPr>
              <w:t xml:space="preserve">YÖKAK </w:t>
            </w:r>
            <w:r w:rsidRPr="000A1663">
              <w:rPr>
                <w:rFonts w:ascii="Arial" w:hAnsi="Arial" w:cs="Arial"/>
              </w:rPr>
              <w:t xml:space="preserve">belgesini almış olması, </w:t>
            </w:r>
            <w:r w:rsidR="00434D4A" w:rsidRPr="000A1663">
              <w:rPr>
                <w:rFonts w:ascii="Arial" w:hAnsi="Arial" w:cs="Arial"/>
              </w:rPr>
              <w:t xml:space="preserve">kurumun genelinde </w:t>
            </w:r>
            <w:r w:rsidRPr="000A1663">
              <w:rPr>
                <w:rFonts w:ascii="Arial" w:hAnsi="Arial" w:cs="Arial"/>
              </w:rPr>
              <w:t xml:space="preserve">Kalite Yönetim Sistemi gereklerinin </w:t>
            </w:r>
            <w:r w:rsidR="009F0980" w:rsidRPr="000A1663">
              <w:rPr>
                <w:rFonts w:ascii="Arial" w:hAnsi="Arial" w:cs="Arial"/>
              </w:rPr>
              <w:t>yaygın ve amaca uygun kullanımı</w:t>
            </w:r>
            <w:r w:rsidR="000B6D4A" w:rsidRPr="000A1663">
              <w:rPr>
                <w:rFonts w:ascii="Arial" w:hAnsi="Arial" w:cs="Arial"/>
              </w:rPr>
              <w:t>,</w:t>
            </w:r>
          </w:p>
          <w:p w:rsidR="007411EA" w:rsidRDefault="007411EA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Öğrenci merkezli eğitim yaklaşımı</w:t>
            </w:r>
            <w:r w:rsidR="000B6D4A" w:rsidRPr="000A1663">
              <w:rPr>
                <w:rFonts w:ascii="Arial" w:hAnsi="Arial" w:cs="Arial"/>
              </w:rPr>
              <w:t>,</w:t>
            </w:r>
          </w:p>
          <w:p w:rsidR="00EE1998" w:rsidRPr="000A1663" w:rsidRDefault="00EE1998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Kullanılan </w:t>
            </w:r>
            <w:r w:rsidR="007803BA">
              <w:rPr>
                <w:rFonts w:ascii="Arial" w:hAnsi="Arial" w:cs="Arial"/>
              </w:rPr>
              <w:t xml:space="preserve">sınıf içi ve sınıf dışı </w:t>
            </w:r>
            <w:r>
              <w:rPr>
                <w:rFonts w:ascii="Arial" w:hAnsi="Arial" w:cs="Arial"/>
              </w:rPr>
              <w:t>eğitim materyallerinin Müfredat Geliştirme ve sınav Hazırlama Ofisi tarafından öğrencilerin ihtiyacına göre hazırlanması</w:t>
            </w:r>
            <w:r w:rsidR="001973E1">
              <w:rPr>
                <w:rFonts w:ascii="Arial" w:hAnsi="Arial" w:cs="Arial"/>
              </w:rPr>
              <w:t>,</w:t>
            </w:r>
          </w:p>
          <w:p w:rsidR="00DF0213" w:rsidRPr="000A1663" w:rsidRDefault="00DF0213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Müfredat ve yıl</w:t>
            </w:r>
            <w:r w:rsidR="001973E1">
              <w:rPr>
                <w:rFonts w:ascii="Arial" w:hAnsi="Arial" w:cs="Arial"/>
              </w:rPr>
              <w:t xml:space="preserve">lık planların iyi planlanmış ve </w:t>
            </w:r>
            <w:r w:rsidR="009E6A19" w:rsidRPr="000A1663">
              <w:rPr>
                <w:rFonts w:ascii="Arial" w:hAnsi="Arial" w:cs="Arial"/>
              </w:rPr>
              <w:t>amaca uygun</w:t>
            </w:r>
            <w:r w:rsidRPr="000A1663">
              <w:rPr>
                <w:rFonts w:ascii="Arial" w:hAnsi="Arial" w:cs="Arial"/>
              </w:rPr>
              <w:t xml:space="preserve"> olmaları</w:t>
            </w:r>
            <w:r w:rsidR="001973E1">
              <w:rPr>
                <w:rFonts w:ascii="Arial" w:hAnsi="Arial" w:cs="Arial"/>
              </w:rPr>
              <w:t>,</w:t>
            </w:r>
          </w:p>
          <w:p w:rsidR="009E6A19" w:rsidRDefault="009E6A19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Programın sağlıklı yürütül</w:t>
            </w:r>
            <w:r w:rsidR="000B6D4A" w:rsidRPr="000A1663">
              <w:rPr>
                <w:rFonts w:ascii="Arial" w:hAnsi="Arial" w:cs="Arial"/>
              </w:rPr>
              <w:t>ebil</w:t>
            </w:r>
            <w:r w:rsidRPr="000A1663">
              <w:rPr>
                <w:rFonts w:ascii="Arial" w:hAnsi="Arial" w:cs="Arial"/>
              </w:rPr>
              <w:t>mesi için yapılan toplantılar ve çözüm odaklı yaklaşım</w:t>
            </w:r>
            <w:r w:rsidR="000B6D4A" w:rsidRPr="000A1663">
              <w:rPr>
                <w:rFonts w:ascii="Arial" w:hAnsi="Arial" w:cs="Arial"/>
              </w:rPr>
              <w:t>,</w:t>
            </w:r>
          </w:p>
          <w:p w:rsidR="00EE1998" w:rsidRPr="000A1663" w:rsidRDefault="00EE1998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YADYO tarafından açılmış olan JEL dergisinin eğitimcileri akademik çalışmalar yapmaya teşvik etmesi,</w:t>
            </w:r>
          </w:p>
          <w:p w:rsidR="009C0356" w:rsidRPr="000A1663" w:rsidRDefault="009C0356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Öğrenci seviyesine uygun seçilmiş </w:t>
            </w:r>
            <w:r w:rsidR="004718CA">
              <w:rPr>
                <w:rFonts w:ascii="Arial" w:hAnsi="Arial" w:cs="Arial"/>
              </w:rPr>
              <w:t xml:space="preserve">ve </w:t>
            </w:r>
            <w:r w:rsidR="00625137">
              <w:rPr>
                <w:rFonts w:ascii="Arial" w:hAnsi="Arial" w:cs="Arial"/>
              </w:rPr>
              <w:t xml:space="preserve">gerektiğinde </w:t>
            </w:r>
            <w:r w:rsidR="004718CA">
              <w:rPr>
                <w:rFonts w:ascii="Arial" w:hAnsi="Arial" w:cs="Arial"/>
              </w:rPr>
              <w:t xml:space="preserve">çevrimiçi derslere uyumlu </w:t>
            </w:r>
            <w:r w:rsidRPr="000A1663">
              <w:rPr>
                <w:rFonts w:ascii="Arial" w:hAnsi="Arial" w:cs="Arial"/>
              </w:rPr>
              <w:t>ders kitapları ve materyaller</w:t>
            </w:r>
            <w:r w:rsidR="000B6D4A" w:rsidRPr="000A1663">
              <w:rPr>
                <w:rFonts w:ascii="Arial" w:hAnsi="Arial" w:cs="Arial"/>
              </w:rPr>
              <w:t>,</w:t>
            </w:r>
          </w:p>
          <w:p w:rsidR="00DF0213" w:rsidRPr="000A1663" w:rsidRDefault="00DF0213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Adil dağılımlı</w:t>
            </w:r>
            <w:r w:rsidR="0008336B">
              <w:rPr>
                <w:rFonts w:ascii="Arial" w:hAnsi="Arial" w:cs="Arial"/>
              </w:rPr>
              <w:t>, yenilikçi,</w:t>
            </w:r>
            <w:r w:rsidR="00F40E0A">
              <w:rPr>
                <w:rFonts w:ascii="Arial" w:hAnsi="Arial" w:cs="Arial"/>
              </w:rPr>
              <w:t xml:space="preserve"> </w:t>
            </w:r>
            <w:r w:rsidR="004718CA">
              <w:rPr>
                <w:rFonts w:ascii="Arial" w:hAnsi="Arial" w:cs="Arial"/>
              </w:rPr>
              <w:t>güvenilirliği yüksek</w:t>
            </w:r>
            <w:r w:rsidR="0008336B">
              <w:rPr>
                <w:rFonts w:ascii="Arial" w:hAnsi="Arial" w:cs="Arial"/>
              </w:rPr>
              <w:t xml:space="preserve"> ve CEFR hedefleriyle uyumlu</w:t>
            </w:r>
            <w:r w:rsidRPr="000A1663">
              <w:rPr>
                <w:rFonts w:ascii="Arial" w:hAnsi="Arial" w:cs="Arial"/>
              </w:rPr>
              <w:t xml:space="preserve"> sınav sistemi ve doğru ölçme ve değerlendirme sistemi</w:t>
            </w:r>
            <w:r w:rsidR="000B6D4A" w:rsidRPr="000A1663">
              <w:rPr>
                <w:rFonts w:ascii="Arial" w:hAnsi="Arial" w:cs="Arial"/>
              </w:rPr>
              <w:t>,</w:t>
            </w:r>
          </w:p>
          <w:p w:rsidR="009C0356" w:rsidRPr="000A1663" w:rsidRDefault="009C0356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Yöneticilerin iletişime açık olmaları</w:t>
            </w:r>
            <w:r w:rsidR="00984B45" w:rsidRPr="000A1663">
              <w:rPr>
                <w:rFonts w:ascii="Arial" w:hAnsi="Arial" w:cs="Arial"/>
              </w:rPr>
              <w:t>,</w:t>
            </w:r>
          </w:p>
          <w:p w:rsidR="009C0356" w:rsidRPr="000A1663" w:rsidRDefault="004718CA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Risk analizinin sürekli güncel tutulması ve alınacak önlemlerin belirlenmiş olması,</w:t>
            </w:r>
          </w:p>
          <w:p w:rsidR="009C0356" w:rsidRPr="000A1663" w:rsidRDefault="009C0356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Çalışma ortamına rekabet </w:t>
            </w:r>
            <w:r w:rsidR="00984B45" w:rsidRPr="000A1663">
              <w:rPr>
                <w:rFonts w:ascii="Arial" w:hAnsi="Arial" w:cs="Arial"/>
              </w:rPr>
              <w:t>yerine</w:t>
            </w:r>
            <w:r w:rsidRPr="000A1663">
              <w:rPr>
                <w:rFonts w:ascii="Arial" w:hAnsi="Arial" w:cs="Arial"/>
              </w:rPr>
              <w:t xml:space="preserve"> işbirliğinin hâkim olması</w:t>
            </w:r>
            <w:r w:rsidR="00984B45" w:rsidRPr="000A1663">
              <w:rPr>
                <w:rFonts w:ascii="Arial" w:hAnsi="Arial" w:cs="Arial"/>
              </w:rPr>
              <w:t>,</w:t>
            </w:r>
          </w:p>
          <w:p w:rsidR="009E6A19" w:rsidRPr="000A1663" w:rsidRDefault="00EE1998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İş birliğine açık, güvenli, hesap verebilir ve</w:t>
            </w:r>
            <w:r w:rsidR="009E6A19" w:rsidRPr="000A1663">
              <w:rPr>
                <w:rFonts w:ascii="Arial" w:hAnsi="Arial" w:cs="Arial"/>
              </w:rPr>
              <w:t xml:space="preserve"> olumlu çalışma ortamı</w:t>
            </w:r>
            <w:r w:rsidR="00984B45" w:rsidRPr="000A1663">
              <w:rPr>
                <w:rFonts w:ascii="Arial" w:hAnsi="Arial" w:cs="Arial"/>
              </w:rPr>
              <w:t>,</w:t>
            </w:r>
            <w:r w:rsidR="009E6A19" w:rsidRPr="000A1663">
              <w:rPr>
                <w:rFonts w:ascii="Arial" w:hAnsi="Arial" w:cs="Arial"/>
              </w:rPr>
              <w:t xml:space="preserve"> </w:t>
            </w:r>
          </w:p>
          <w:p w:rsidR="00C41EB1" w:rsidRPr="00BE4F5D" w:rsidRDefault="004718CA" w:rsidP="00BE4F5D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Kurum i</w:t>
            </w:r>
            <w:r w:rsidR="00BC0301" w:rsidRPr="000A1663">
              <w:rPr>
                <w:rFonts w:ascii="Arial" w:hAnsi="Arial" w:cs="Arial"/>
              </w:rPr>
              <w:t xml:space="preserve">çi eğitimlerin </w:t>
            </w:r>
            <w:r w:rsidR="00A82852">
              <w:rPr>
                <w:rFonts w:ascii="Arial" w:hAnsi="Arial" w:cs="Arial"/>
              </w:rPr>
              <w:t>gerek fizik</w:t>
            </w:r>
            <w:r>
              <w:rPr>
                <w:rFonts w:ascii="Arial" w:hAnsi="Arial" w:cs="Arial"/>
              </w:rPr>
              <w:t>i ortamda gerek çevrimiçi ortamda</w:t>
            </w:r>
            <w:r w:rsidR="00A82852">
              <w:rPr>
                <w:rFonts w:ascii="Arial" w:hAnsi="Arial" w:cs="Arial"/>
              </w:rPr>
              <w:t xml:space="preserve"> </w:t>
            </w:r>
            <w:r w:rsidR="00BC0301" w:rsidRPr="000A1663">
              <w:rPr>
                <w:rFonts w:ascii="Arial" w:hAnsi="Arial" w:cs="Arial"/>
              </w:rPr>
              <w:t>düzenli olarak yapılması</w:t>
            </w:r>
            <w:r w:rsidR="00984B45" w:rsidRPr="000A1663">
              <w:rPr>
                <w:rFonts w:ascii="Arial" w:hAnsi="Arial" w:cs="Arial"/>
              </w:rPr>
              <w:t>,</w:t>
            </w:r>
          </w:p>
          <w:p w:rsidR="00F96BD2" w:rsidRDefault="00F96BD2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Akademik kadronun değişim ve yeniliklere kolay adapte olabilen bir yapıya sahip olması,</w:t>
            </w:r>
          </w:p>
          <w:p w:rsidR="001035F1" w:rsidRDefault="00945A32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Öğrencilere yapılan anketlerin ve değerlendirme görüşmelerinin sonuçlarında memnuniyetin yüksek olması,</w:t>
            </w:r>
          </w:p>
          <w:p w:rsidR="001035F1" w:rsidRDefault="001035F1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Sürekli iyileştirme çalışmalar</w:t>
            </w:r>
            <w:r w:rsidR="0008336B">
              <w:rPr>
                <w:rFonts w:ascii="Arial" w:hAnsi="Arial" w:cs="Arial"/>
              </w:rPr>
              <w:t>ının aktif şekilde devam etmesi,</w:t>
            </w:r>
          </w:p>
          <w:p w:rsidR="00F40E0A" w:rsidRDefault="00F40E0A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Yazma ve konuşma değerlendirme </w:t>
            </w:r>
            <w:proofErr w:type="gramStart"/>
            <w:r>
              <w:rPr>
                <w:rFonts w:ascii="Arial" w:hAnsi="Arial" w:cs="Arial"/>
              </w:rPr>
              <w:t>kriterleri</w:t>
            </w:r>
            <w:proofErr w:type="gramEnd"/>
            <w:r>
              <w:rPr>
                <w:rFonts w:ascii="Arial" w:hAnsi="Arial" w:cs="Arial"/>
              </w:rPr>
              <w:t xml:space="preserve"> etkili, şeffaf ve seviye açısından uygun olması,</w:t>
            </w:r>
          </w:p>
          <w:p w:rsidR="00F40E0A" w:rsidRDefault="00F40E0A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Sınav uygulama süreçlerinin sorunsuz ve koordineli olması,</w:t>
            </w:r>
          </w:p>
          <w:p w:rsidR="00DB1A2C" w:rsidRDefault="00DB1A2C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Hali hazırda kullanılan ders kitaplarının öğrenci ve öğretmen memnuniyet oranının yüksek olması,</w:t>
            </w:r>
          </w:p>
          <w:p w:rsidR="00E42796" w:rsidRDefault="00E42796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Mesleki gelişim olanaklarının öğretim elamanları için motive edici olması,</w:t>
            </w:r>
          </w:p>
          <w:p w:rsidR="00281AFA" w:rsidRDefault="00281AFA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Bölümler arası iletişim ve işbirliğinin etkili şekilde yürütülmesi,</w:t>
            </w:r>
          </w:p>
          <w:p w:rsidR="0008336B" w:rsidRDefault="0008336B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411EA" w:rsidRPr="000A1663" w:rsidRDefault="007411EA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Zayıf Yönler</w:t>
            </w:r>
          </w:p>
          <w:p w:rsidR="006B55E9" w:rsidRPr="000A1663" w:rsidRDefault="00E32099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Öğretim görevlisi</w:t>
            </w:r>
            <w:r w:rsidR="006B55E9" w:rsidRPr="000A1663">
              <w:rPr>
                <w:rFonts w:ascii="Arial" w:hAnsi="Arial" w:cs="Arial"/>
              </w:rPr>
              <w:t xml:space="preserve"> başına düşen öğrenci ve sınıf sayılarının yüksek olması</w:t>
            </w:r>
            <w:r w:rsidRPr="000A1663">
              <w:rPr>
                <w:rFonts w:ascii="Arial" w:hAnsi="Arial" w:cs="Arial"/>
              </w:rPr>
              <w:t>,</w:t>
            </w:r>
          </w:p>
          <w:p w:rsidR="00663CA2" w:rsidRDefault="00EE1998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Sınıflardaki elektronik </w:t>
            </w:r>
            <w:proofErr w:type="gramStart"/>
            <w:r>
              <w:rPr>
                <w:rFonts w:ascii="Arial" w:hAnsi="Arial" w:cs="Arial"/>
              </w:rPr>
              <w:t>ekipmanların</w:t>
            </w:r>
            <w:proofErr w:type="gramEnd"/>
            <w:r>
              <w:rPr>
                <w:rFonts w:ascii="Arial" w:hAnsi="Arial" w:cs="Arial"/>
              </w:rPr>
              <w:t xml:space="preserve"> eski ve yavaş olması</w:t>
            </w:r>
          </w:p>
          <w:p w:rsidR="00696694" w:rsidRDefault="00696694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Öğrenciler tarafından sıraların rahatsız ve küçük olduğuna dair gelen </w:t>
            </w:r>
            <w:proofErr w:type="gramStart"/>
            <w:r>
              <w:rPr>
                <w:rFonts w:ascii="Arial" w:hAnsi="Arial" w:cs="Arial"/>
              </w:rPr>
              <w:t>şikayetler</w:t>
            </w:r>
            <w:proofErr w:type="gramEnd"/>
            <w:r w:rsidR="00E65599">
              <w:rPr>
                <w:rFonts w:ascii="Arial" w:hAnsi="Arial" w:cs="Arial"/>
              </w:rPr>
              <w:t xml:space="preserve"> olması,</w:t>
            </w:r>
          </w:p>
          <w:p w:rsidR="00EE1998" w:rsidRDefault="00EE1998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Ofislerdeki yer döşemesinin kirli </w:t>
            </w:r>
            <w:r w:rsidR="00E65599">
              <w:rPr>
                <w:rFonts w:ascii="Arial" w:hAnsi="Arial" w:cs="Arial"/>
              </w:rPr>
              <w:t>olması ve sağlıksız olması, bina perdelerinin hasarlı olması,</w:t>
            </w:r>
          </w:p>
          <w:p w:rsidR="006E2C0E" w:rsidRPr="000A1663" w:rsidRDefault="006E2C0E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Fiziki olanakların hava koşullarıyla uyumlu olmaması,</w:t>
            </w:r>
          </w:p>
          <w:p w:rsidR="004C681C" w:rsidRPr="005A08B0" w:rsidRDefault="004C681C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İngilizce bölüm/programlara, aynı alandaki Türkçe bölüm/programa kaydolmak için yeterli puanı alam</w:t>
            </w:r>
            <w:r w:rsidR="00137ACC">
              <w:rPr>
                <w:rFonts w:ascii="Arial" w:hAnsi="Arial" w:cs="Arial"/>
              </w:rPr>
              <w:t xml:space="preserve">ayarak kaydolmak zorunda kalmış, </w:t>
            </w:r>
            <w:proofErr w:type="gramStart"/>
            <w:r w:rsidRPr="000A1663">
              <w:rPr>
                <w:rFonts w:ascii="Arial" w:hAnsi="Arial" w:cs="Arial"/>
              </w:rPr>
              <w:t>motivasyonu</w:t>
            </w:r>
            <w:proofErr w:type="gramEnd"/>
            <w:r w:rsidRPr="000A1663">
              <w:rPr>
                <w:rFonts w:ascii="Arial" w:hAnsi="Arial" w:cs="Arial"/>
              </w:rPr>
              <w:t xml:space="preserve"> düşük öğrencilerin varlığı, </w:t>
            </w:r>
          </w:p>
          <w:p w:rsidR="006B55E9" w:rsidRDefault="0074791B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Akademik kadro sayısının yetersizliğinden dolayı öğretim elemanı başına düşen sınav </w:t>
            </w:r>
            <w:proofErr w:type="gramStart"/>
            <w:r>
              <w:rPr>
                <w:rFonts w:ascii="Arial" w:hAnsi="Arial" w:cs="Arial"/>
              </w:rPr>
              <w:t>kağıdı</w:t>
            </w:r>
            <w:proofErr w:type="gramEnd"/>
            <w:r>
              <w:rPr>
                <w:rFonts w:ascii="Arial" w:hAnsi="Arial" w:cs="Arial"/>
              </w:rPr>
              <w:t xml:space="preserve"> sayısının fazla olması,</w:t>
            </w:r>
          </w:p>
          <w:p w:rsidR="00474386" w:rsidRDefault="00474386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Blackswan</w:t>
            </w:r>
            <w:proofErr w:type="spellEnd"/>
            <w:r>
              <w:rPr>
                <w:rFonts w:ascii="Arial" w:hAnsi="Arial" w:cs="Arial"/>
              </w:rPr>
              <w:t xml:space="preserve"> yayınevi kitaplarının yetersiz </w:t>
            </w:r>
            <w:proofErr w:type="gramStart"/>
            <w:r>
              <w:rPr>
                <w:rFonts w:ascii="Arial" w:hAnsi="Arial" w:cs="Arial"/>
              </w:rPr>
              <w:t>metodoloji</w:t>
            </w:r>
            <w:proofErr w:type="gramEnd"/>
            <w:r>
              <w:rPr>
                <w:rFonts w:ascii="Arial" w:hAnsi="Arial" w:cs="Arial"/>
              </w:rPr>
              <w:t xml:space="preserve"> ve teknik sorunlar nedeniyle yoğun şekilde eleştirilmesi,</w:t>
            </w:r>
          </w:p>
          <w:p w:rsidR="008D6CD1" w:rsidRDefault="008D6CD1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Uluslararası öğrenci sayısının geçtiğimiz yıllara kıyasla düşük olması,</w:t>
            </w:r>
          </w:p>
          <w:p w:rsidR="00474386" w:rsidRDefault="00474386" w:rsidP="00474386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  <w:p w:rsidR="009C0356" w:rsidRPr="006E2C0E" w:rsidRDefault="009C0356" w:rsidP="006E2C0E">
            <w:pPr>
              <w:spacing w:after="0" w:line="240" w:lineRule="auto"/>
              <w:rPr>
                <w:rFonts w:ascii="Arial" w:hAnsi="Arial" w:cs="Arial"/>
              </w:rPr>
            </w:pPr>
          </w:p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Fırsatlar</w:t>
            </w:r>
          </w:p>
          <w:p w:rsidR="006B55E9" w:rsidRPr="000A1663" w:rsidRDefault="003A6B3C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</w:t>
            </w:r>
            <w:r w:rsidR="00933E5D">
              <w:rPr>
                <w:rFonts w:ascii="Arial" w:hAnsi="Arial" w:cs="Arial"/>
              </w:rPr>
              <w:t>’</w:t>
            </w:r>
            <w:r w:rsidR="00E20009">
              <w:rPr>
                <w:rFonts w:ascii="Arial" w:hAnsi="Arial" w:cs="Arial"/>
              </w:rPr>
              <w:t>n</w:t>
            </w:r>
            <w:r w:rsidR="005F0932" w:rsidRPr="000A1663">
              <w:rPr>
                <w:rFonts w:ascii="Arial" w:hAnsi="Arial" w:cs="Arial"/>
              </w:rPr>
              <w:t>da</w:t>
            </w:r>
            <w:r w:rsidRPr="000A1663">
              <w:rPr>
                <w:rFonts w:ascii="Arial" w:hAnsi="Arial" w:cs="Arial"/>
              </w:rPr>
              <w:t xml:space="preserve"> Hazırlık </w:t>
            </w:r>
            <w:r w:rsidR="005F0932" w:rsidRPr="000A1663">
              <w:rPr>
                <w:rFonts w:ascii="Arial" w:hAnsi="Arial" w:cs="Arial"/>
              </w:rPr>
              <w:t>Sınıfında öğrenim gören</w:t>
            </w:r>
            <w:r w:rsidRPr="000A1663">
              <w:rPr>
                <w:rFonts w:ascii="Arial" w:hAnsi="Arial" w:cs="Arial"/>
              </w:rPr>
              <w:t xml:space="preserve"> öğrencilerin destek alabilecekleri </w:t>
            </w:r>
            <w:r w:rsidR="00C000FB" w:rsidRPr="000A1663">
              <w:rPr>
                <w:rFonts w:ascii="Arial" w:hAnsi="Arial" w:cs="Arial"/>
              </w:rPr>
              <w:t>yazma, konuşma ve dilbilgisi</w:t>
            </w:r>
            <w:r w:rsidR="000B236E">
              <w:rPr>
                <w:rFonts w:ascii="Arial" w:hAnsi="Arial" w:cs="Arial"/>
              </w:rPr>
              <w:t xml:space="preserve"> çalışma merkezlerinin isteğe bağlı olarak açılabilmesi</w:t>
            </w:r>
            <w:r w:rsidR="005F0932" w:rsidRPr="000A1663">
              <w:rPr>
                <w:rFonts w:ascii="Arial" w:hAnsi="Arial" w:cs="Arial"/>
              </w:rPr>
              <w:t>,</w:t>
            </w:r>
          </w:p>
          <w:p w:rsidR="00891EF7" w:rsidRDefault="00C000FB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Öğrenciler</w:t>
            </w:r>
            <w:r w:rsidR="005F0932" w:rsidRPr="000A1663">
              <w:rPr>
                <w:rFonts w:ascii="Arial" w:hAnsi="Arial" w:cs="Arial"/>
              </w:rPr>
              <w:t>in</w:t>
            </w:r>
            <w:r w:rsidRPr="000A1663">
              <w:rPr>
                <w:rFonts w:ascii="Arial" w:hAnsi="Arial" w:cs="Arial"/>
              </w:rPr>
              <w:t xml:space="preserve"> kültürel gelişimini destekleyici seminer ve etkinlikler düzenlenmesi</w:t>
            </w:r>
            <w:r w:rsidR="00AB7F55" w:rsidRPr="000A1663">
              <w:rPr>
                <w:rFonts w:ascii="Arial" w:hAnsi="Arial" w:cs="Arial"/>
              </w:rPr>
              <w:t>.</w:t>
            </w:r>
          </w:p>
          <w:p w:rsidR="001F4F21" w:rsidRDefault="001F4F21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Öğrencilerin yeterlilik düzeylerine göre gruplandırılmasının öğrenme verimliliğini artırması,</w:t>
            </w:r>
          </w:p>
          <w:p w:rsidR="00D266E5" w:rsidRDefault="00D266E5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Akademik yayıncılığın ve mesleki gelişimin desteklenmesinin öğretim kadrosunun </w:t>
            </w:r>
            <w:proofErr w:type="gramStart"/>
            <w:r>
              <w:rPr>
                <w:rFonts w:ascii="Arial" w:hAnsi="Arial" w:cs="Arial"/>
              </w:rPr>
              <w:t>motivasyonunu</w:t>
            </w:r>
            <w:proofErr w:type="gramEnd"/>
            <w:r>
              <w:rPr>
                <w:rFonts w:ascii="Arial" w:hAnsi="Arial" w:cs="Arial"/>
              </w:rPr>
              <w:t xml:space="preserve"> ve kurumsal itibarı artırabilmesi,</w:t>
            </w:r>
          </w:p>
          <w:p w:rsidR="007518AE" w:rsidRDefault="007518AE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Ulusal ve uluslararası etkinliklere katılımın kurumun dış paydaşlarla ilişkilerini güçlendirebilmesi,</w:t>
            </w:r>
          </w:p>
          <w:p w:rsidR="00F96BD2" w:rsidRPr="0093081E" w:rsidRDefault="00F96BD2" w:rsidP="0093081E">
            <w:pPr>
              <w:spacing w:after="0" w:line="240" w:lineRule="auto"/>
              <w:ind w:left="1"/>
              <w:rPr>
                <w:rFonts w:ascii="Arial" w:hAnsi="Arial" w:cs="Arial"/>
                <w:highlight w:val="yellow"/>
              </w:rPr>
            </w:pPr>
          </w:p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Tehditler</w:t>
            </w:r>
          </w:p>
          <w:p w:rsidR="006C503D" w:rsidRPr="005A08B0" w:rsidRDefault="00B6039D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YÖK tarafından belirlenmiş olan Zorunlu Yabancı Dil Dersleri Türkiye Yükseköğretim Yeterlilikleri Çerçevesinde öngörülen İngilizce seviyesine ulaşmasını sağlamak için gereken ders saatine sahip olmamak</w:t>
            </w:r>
            <w:r w:rsidR="00D4529C" w:rsidRPr="000A1663">
              <w:rPr>
                <w:rFonts w:ascii="Arial" w:hAnsi="Arial" w:cs="Arial"/>
              </w:rPr>
              <w:t>,</w:t>
            </w:r>
            <w:r w:rsidR="00696694">
              <w:rPr>
                <w:rFonts w:ascii="Arial" w:hAnsi="Arial" w:cs="Arial"/>
              </w:rPr>
              <w:t xml:space="preserve"> </w:t>
            </w:r>
          </w:p>
          <w:p w:rsidR="00696694" w:rsidRDefault="00696694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Yabancı öğrencilerin azlığı sebebiyle derste İngilizce kullanımının </w:t>
            </w:r>
            <w:proofErr w:type="spellStart"/>
            <w:r>
              <w:rPr>
                <w:rFonts w:ascii="Arial" w:hAnsi="Arial" w:cs="Arial"/>
              </w:rPr>
              <w:t>Türkçe’ye</w:t>
            </w:r>
            <w:proofErr w:type="spellEnd"/>
            <w:r>
              <w:rPr>
                <w:rFonts w:ascii="Arial" w:hAnsi="Arial" w:cs="Arial"/>
              </w:rPr>
              <w:t xml:space="preserve"> kaymasına sebebiyet vermesi,</w:t>
            </w:r>
          </w:p>
          <w:p w:rsidR="00467F8B" w:rsidRDefault="00467F8B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33438">
              <w:rPr>
                <w:rFonts w:ascii="Arial" w:hAnsi="Arial" w:cs="Arial"/>
              </w:rPr>
              <w:t>ersonel sayısının yetersizliğinin sınav dönemlerinde öğretim elemanlarına aşırı yük bindirmesi ve sistemin sürdürülebilirliğini tehdit etmesi,</w:t>
            </w:r>
          </w:p>
          <w:p w:rsidR="00404324" w:rsidRDefault="00404324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Fiziksel alt yapının yetersizliğinin eğitim kalitesini olumsuz etkilemesi,</w:t>
            </w:r>
          </w:p>
          <w:p w:rsidR="00E33E5F" w:rsidRDefault="00E33E5F" w:rsidP="00D6701A">
            <w:pPr>
              <w:pStyle w:val="ListeParagraf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Kalabalık sınıf mevcutlarının bireysel öğrenmeye zaman ayırmayı ve öğrenci takibini zorlaştırması,</w:t>
            </w:r>
          </w:p>
          <w:p w:rsidR="005A08B0" w:rsidRPr="005A08B0" w:rsidRDefault="005A08B0" w:rsidP="00120A56">
            <w:pPr>
              <w:pStyle w:val="ListeParagraf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A1663" w:rsidRPr="000A1663" w:rsidTr="00BD7BC0">
        <w:trPr>
          <w:jc w:val="center"/>
        </w:trPr>
        <w:tc>
          <w:tcPr>
            <w:tcW w:w="5000" w:type="pct"/>
            <w:gridSpan w:val="9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lastRenderedPageBreak/>
              <w:t>Proses Girdileri</w:t>
            </w:r>
          </w:p>
          <w:p w:rsidR="00B6039D" w:rsidRPr="000A1663" w:rsidRDefault="00F364C4" w:rsidP="00E35638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İngilizce öğretim veren programlara kaydolmuş ve İngilizce seviyesi fakültelerin öngördüğü düzeyde olmayan Hazırlık </w:t>
            </w:r>
            <w:r w:rsidR="00CF34B6" w:rsidRPr="000A1663">
              <w:rPr>
                <w:rFonts w:ascii="Arial" w:hAnsi="Arial" w:cs="Arial"/>
              </w:rPr>
              <w:t>Sınıfında öğrenim gören</w:t>
            </w:r>
            <w:r w:rsidRPr="000A1663">
              <w:rPr>
                <w:rFonts w:ascii="Arial" w:hAnsi="Arial" w:cs="Arial"/>
              </w:rPr>
              <w:t xml:space="preserve"> öğrenciler</w:t>
            </w:r>
            <w:r w:rsidR="00CF34B6" w:rsidRPr="000A1663">
              <w:rPr>
                <w:rFonts w:ascii="Arial" w:hAnsi="Arial" w:cs="Arial"/>
              </w:rPr>
              <w:t>,</w:t>
            </w:r>
          </w:p>
          <w:p w:rsidR="002C3A80" w:rsidRPr="000A1663" w:rsidRDefault="00EC7E4D" w:rsidP="00E35638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Eğitim dili Türkçe olan bölüm/programlarda okuyan ve zorunlu İngilizce dersi alan öğrenciler</w:t>
            </w:r>
            <w:r w:rsidR="00CF34B6" w:rsidRPr="000A1663">
              <w:rPr>
                <w:rFonts w:ascii="Arial" w:hAnsi="Arial" w:cs="Arial"/>
              </w:rPr>
              <w:t>,</w:t>
            </w:r>
          </w:p>
          <w:p w:rsidR="00F364C4" w:rsidRPr="000A1663" w:rsidRDefault="00F364C4" w:rsidP="00E35638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Hazırlık programını başarıyla bitirerek bölüm/programlarında zorunlu İngilizce dersi alan </w:t>
            </w:r>
            <w:r w:rsidR="00EC7E4D" w:rsidRPr="000A1663">
              <w:rPr>
                <w:rFonts w:ascii="Arial" w:hAnsi="Arial" w:cs="Arial"/>
              </w:rPr>
              <w:t>öğrenciler</w:t>
            </w:r>
            <w:r w:rsidR="00CF34B6" w:rsidRPr="000A1663">
              <w:rPr>
                <w:rFonts w:ascii="Arial" w:hAnsi="Arial" w:cs="Arial"/>
              </w:rPr>
              <w:t>,</w:t>
            </w:r>
          </w:p>
          <w:p w:rsidR="00EC7E4D" w:rsidRPr="000A1663" w:rsidRDefault="00EC7E4D" w:rsidP="00E35638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lastRenderedPageBreak/>
              <w:t>Bölüm/Programlarına devam ederken Mesleki İngilizce dersi alan öğrenciler</w:t>
            </w:r>
            <w:r w:rsidR="00CF34B6" w:rsidRPr="000A1663">
              <w:rPr>
                <w:rFonts w:ascii="Arial" w:hAnsi="Arial" w:cs="Arial"/>
              </w:rPr>
              <w:t>,</w:t>
            </w:r>
          </w:p>
          <w:p w:rsidR="00F42797" w:rsidRPr="000A1663" w:rsidRDefault="00F42797" w:rsidP="00E35638">
            <w:pPr>
              <w:pStyle w:val="ListeParagraf"/>
              <w:numPr>
                <w:ilvl w:val="0"/>
                <w:numId w:val="34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Açılan Diğer Yabancı Dil derslerine kayıtlı öğrenciler</w:t>
            </w:r>
            <w:r w:rsidR="00CF34B6" w:rsidRPr="000A1663">
              <w:rPr>
                <w:rFonts w:ascii="Arial" w:hAnsi="Arial" w:cs="Arial"/>
              </w:rPr>
              <w:t>.</w:t>
            </w:r>
          </w:p>
        </w:tc>
      </w:tr>
      <w:tr w:rsidR="000A1663" w:rsidRPr="000A1663" w:rsidTr="00BD7BC0">
        <w:trPr>
          <w:jc w:val="center"/>
        </w:trPr>
        <w:tc>
          <w:tcPr>
            <w:tcW w:w="5000" w:type="pct"/>
            <w:gridSpan w:val="9"/>
          </w:tcPr>
          <w:p w:rsidR="00E8144E" w:rsidRPr="000A1663" w:rsidRDefault="00E8144E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lastRenderedPageBreak/>
              <w:t>Proses Faaliyetleri</w:t>
            </w:r>
          </w:p>
          <w:p w:rsidR="00E8144E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Her akademik yılın başında Hazırlık </w:t>
            </w:r>
            <w:r w:rsidR="007C78DB" w:rsidRPr="000A1663">
              <w:rPr>
                <w:rFonts w:ascii="Arial" w:hAnsi="Arial" w:cs="Arial"/>
              </w:rPr>
              <w:t>Sınıfı</w:t>
            </w:r>
            <w:r w:rsidRPr="000A1663">
              <w:rPr>
                <w:rFonts w:ascii="Arial" w:hAnsi="Arial" w:cs="Arial"/>
              </w:rPr>
              <w:t xml:space="preserve"> için Akademik Takvim hazırlamak</w:t>
            </w:r>
            <w:r w:rsidR="00BD58D9">
              <w:rPr>
                <w:rFonts w:ascii="Arial" w:hAnsi="Arial" w:cs="Arial"/>
              </w:rPr>
              <w:t>,</w:t>
            </w:r>
          </w:p>
          <w:p w:rsidR="00BD58D9" w:rsidRPr="000A1663" w:rsidRDefault="00BD58D9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Hazırlık programında üç ayrı seviye </w:t>
            </w:r>
            <w:r w:rsidRPr="0093081E">
              <w:rPr>
                <w:rFonts w:ascii="Arial" w:hAnsi="Arial" w:cs="Arial"/>
              </w:rPr>
              <w:t xml:space="preserve">için </w:t>
            </w:r>
            <w:r>
              <w:rPr>
                <w:rFonts w:ascii="Arial" w:hAnsi="Arial" w:cs="Arial"/>
              </w:rPr>
              <w:t xml:space="preserve">yüz yüze olacak şekilde hazırlamak, lisans / </w:t>
            </w:r>
            <w:proofErr w:type="spellStart"/>
            <w:r>
              <w:rPr>
                <w:rFonts w:ascii="Arial" w:hAnsi="Arial" w:cs="Arial"/>
              </w:rPr>
              <w:t>önlisans</w:t>
            </w:r>
            <w:proofErr w:type="spellEnd"/>
            <w:r>
              <w:rPr>
                <w:rFonts w:ascii="Arial" w:hAnsi="Arial" w:cs="Arial"/>
              </w:rPr>
              <w:t xml:space="preserve"> programları için de her yıl izlenceleri gözden geçirmek, gerekli durumda yenilerini hazırlamak, ders içeriklerini düzenlemek ve bu dersleri hem çevrimiçi hem de yüz yüze olarak uygulamak,</w:t>
            </w:r>
          </w:p>
          <w:p w:rsidR="00E8144E" w:rsidRPr="000A1663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Hazırlık </w:t>
            </w:r>
            <w:r w:rsidR="007C78DB" w:rsidRPr="000A1663">
              <w:rPr>
                <w:rFonts w:ascii="Arial" w:hAnsi="Arial" w:cs="Arial"/>
              </w:rPr>
              <w:t>Sınıfında</w:t>
            </w:r>
            <w:r w:rsidRPr="000A1663">
              <w:rPr>
                <w:rFonts w:ascii="Arial" w:hAnsi="Arial" w:cs="Arial"/>
              </w:rPr>
              <w:t xml:space="preserve"> ve diğer İngilizce derslerinde kullanılacak kitapları belirlemek ve öğrencilerin bu kaynaklara ulaşabilmesi için kurumun anlaşmalı olduğu kitabevi ile iletişime geçmek</w:t>
            </w:r>
            <w:r w:rsidR="007C78DB" w:rsidRPr="000A1663">
              <w:rPr>
                <w:rFonts w:ascii="Arial" w:hAnsi="Arial" w:cs="Arial"/>
              </w:rPr>
              <w:t>,</w:t>
            </w:r>
          </w:p>
          <w:p w:rsidR="00E8144E" w:rsidRPr="000A1663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Bölümün/Programın gerektirdiği dersin ya da Hazırlık </w:t>
            </w:r>
            <w:r w:rsidR="007C78DB" w:rsidRPr="000A1663">
              <w:rPr>
                <w:rFonts w:ascii="Arial" w:hAnsi="Arial" w:cs="Arial"/>
              </w:rPr>
              <w:t>Sınıfı</w:t>
            </w:r>
            <w:r w:rsidRPr="000A1663">
              <w:rPr>
                <w:rFonts w:ascii="Arial" w:hAnsi="Arial" w:cs="Arial"/>
              </w:rPr>
              <w:t xml:space="preserve"> muafiyet koşullarını sağlayan öğrencilerin muafiyetlerine karar vermek</w:t>
            </w:r>
            <w:r w:rsidR="007C78DB" w:rsidRPr="000A1663">
              <w:rPr>
                <w:rFonts w:ascii="Arial" w:hAnsi="Arial" w:cs="Arial"/>
              </w:rPr>
              <w:t>,</w:t>
            </w:r>
          </w:p>
          <w:p w:rsidR="00E8144E" w:rsidRPr="000A1663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Hazırlık </w:t>
            </w:r>
            <w:r w:rsidR="007C78DB" w:rsidRPr="000A1663">
              <w:rPr>
                <w:rFonts w:ascii="Arial" w:hAnsi="Arial" w:cs="Arial"/>
              </w:rPr>
              <w:t>Sınıfında okuyacak</w:t>
            </w:r>
            <w:r w:rsidRPr="000A1663">
              <w:rPr>
                <w:rFonts w:ascii="Arial" w:hAnsi="Arial" w:cs="Arial"/>
              </w:rPr>
              <w:t xml:space="preserve"> öğrencilerin seviyelerini belirle</w:t>
            </w:r>
            <w:r w:rsidR="00836E45" w:rsidRPr="000A1663">
              <w:rPr>
                <w:rFonts w:ascii="Arial" w:hAnsi="Arial" w:cs="Arial"/>
              </w:rPr>
              <w:t>mek ve onları</w:t>
            </w:r>
            <w:r w:rsidRPr="000A1663">
              <w:rPr>
                <w:rFonts w:ascii="Arial" w:hAnsi="Arial" w:cs="Arial"/>
              </w:rPr>
              <w:t xml:space="preserve"> seviyelerine uygun sınıflara yerleştirmek</w:t>
            </w:r>
            <w:r w:rsidR="00836E45" w:rsidRPr="000A1663">
              <w:rPr>
                <w:rFonts w:ascii="Arial" w:hAnsi="Arial" w:cs="Arial"/>
              </w:rPr>
              <w:t>,</w:t>
            </w:r>
          </w:p>
          <w:p w:rsidR="00E8144E" w:rsidRPr="000A1663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Sene boyunca öğrenime destek olacak materyali hazırlamak ve uygun ölçme değerlendirme araçlarını hazırlamak/uygulamak</w:t>
            </w:r>
            <w:r w:rsidR="00836E45" w:rsidRPr="000A1663">
              <w:rPr>
                <w:rFonts w:ascii="Arial" w:hAnsi="Arial" w:cs="Arial"/>
              </w:rPr>
              <w:t>,</w:t>
            </w:r>
          </w:p>
          <w:p w:rsidR="00E8144E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Gerektiğinde disiplin işlemlerin</w:t>
            </w:r>
            <w:r w:rsidR="00836E45" w:rsidRPr="000A1663">
              <w:rPr>
                <w:rFonts w:ascii="Arial" w:hAnsi="Arial" w:cs="Arial"/>
              </w:rPr>
              <w:t>i</w:t>
            </w:r>
            <w:r w:rsidRPr="000A1663">
              <w:rPr>
                <w:rFonts w:ascii="Arial" w:hAnsi="Arial" w:cs="Arial"/>
              </w:rPr>
              <w:t xml:space="preserve"> başlatmak</w:t>
            </w:r>
            <w:r w:rsidR="00836E45" w:rsidRPr="000A1663">
              <w:rPr>
                <w:rFonts w:ascii="Arial" w:hAnsi="Arial" w:cs="Arial"/>
              </w:rPr>
              <w:t>,</w:t>
            </w:r>
            <w:r w:rsidRPr="000A1663">
              <w:rPr>
                <w:rFonts w:ascii="Arial" w:hAnsi="Arial" w:cs="Arial"/>
              </w:rPr>
              <w:t xml:space="preserve"> </w:t>
            </w:r>
          </w:p>
          <w:p w:rsidR="00E33633" w:rsidRPr="000A1663" w:rsidRDefault="00E33633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Yeni başlayan öğretim görevlilerinin </w:t>
            </w:r>
            <w:proofErr w:type="gramStart"/>
            <w:r>
              <w:rPr>
                <w:rFonts w:ascii="Arial" w:hAnsi="Arial" w:cs="Arial"/>
              </w:rPr>
              <w:t>oryantasyon</w:t>
            </w:r>
            <w:proofErr w:type="gramEnd"/>
            <w:r>
              <w:rPr>
                <w:rFonts w:ascii="Arial" w:hAnsi="Arial" w:cs="Arial"/>
              </w:rPr>
              <w:t xml:space="preserve"> programına tabii tutulmaları,</w:t>
            </w:r>
          </w:p>
          <w:p w:rsidR="00E8144E" w:rsidRPr="000A1663" w:rsidRDefault="00ED3BFF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Öğrencilerin ve öğretim elemanlarının</w:t>
            </w:r>
            <w:r w:rsidR="00E8144E" w:rsidRPr="000A1663">
              <w:rPr>
                <w:rFonts w:ascii="Arial" w:hAnsi="Arial" w:cs="Arial"/>
              </w:rPr>
              <w:t xml:space="preserve"> memnu</w:t>
            </w:r>
            <w:r w:rsidR="00BD58D9">
              <w:rPr>
                <w:rFonts w:ascii="Arial" w:hAnsi="Arial" w:cs="Arial"/>
              </w:rPr>
              <w:t>n</w:t>
            </w:r>
            <w:r w:rsidR="00E8144E" w:rsidRPr="000A1663">
              <w:rPr>
                <w:rFonts w:ascii="Arial" w:hAnsi="Arial" w:cs="Arial"/>
              </w:rPr>
              <w:t xml:space="preserve">iyetini ölçmek için görüşmeler </w:t>
            </w:r>
            <w:r>
              <w:rPr>
                <w:rFonts w:ascii="Arial" w:hAnsi="Arial" w:cs="Arial"/>
              </w:rPr>
              <w:t xml:space="preserve">yapmak </w:t>
            </w:r>
            <w:r w:rsidR="00E8144E" w:rsidRPr="000A1663">
              <w:rPr>
                <w:rFonts w:ascii="Arial" w:hAnsi="Arial" w:cs="Arial"/>
              </w:rPr>
              <w:t>ve anketler hazırlamak/uygulamak</w:t>
            </w:r>
            <w:r w:rsidR="007015B1" w:rsidRPr="000A1663">
              <w:rPr>
                <w:rFonts w:ascii="Arial" w:hAnsi="Arial" w:cs="Arial"/>
              </w:rPr>
              <w:t>,</w:t>
            </w:r>
          </w:p>
          <w:p w:rsidR="00E8144E" w:rsidRPr="000A1663" w:rsidRDefault="00BD58D9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Kurum </w:t>
            </w:r>
            <w:r w:rsidR="00E8144E" w:rsidRPr="000A1663">
              <w:rPr>
                <w:rFonts w:ascii="Arial" w:hAnsi="Arial" w:cs="Arial"/>
              </w:rPr>
              <w:t>içi eğitim organizasyonları düzenlemek/uygulamak</w:t>
            </w:r>
            <w:r w:rsidR="007015B1" w:rsidRPr="000A1663">
              <w:rPr>
                <w:rFonts w:ascii="Arial" w:hAnsi="Arial" w:cs="Arial"/>
              </w:rPr>
              <w:t>,</w:t>
            </w:r>
          </w:p>
          <w:p w:rsidR="00E8144E" w:rsidRPr="000A1663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Fakültelerin talepleri doğrultusunda </w:t>
            </w:r>
            <w:r w:rsidR="00B44AF9">
              <w:rPr>
                <w:rFonts w:ascii="Arial" w:hAnsi="Arial" w:cs="Arial"/>
              </w:rPr>
              <w:t>(</w:t>
            </w:r>
            <w:r w:rsidRPr="000A1663">
              <w:rPr>
                <w:rFonts w:ascii="Arial" w:hAnsi="Arial" w:cs="Arial"/>
              </w:rPr>
              <w:t>seçmeli</w:t>
            </w:r>
            <w:r w:rsidR="00B44AF9">
              <w:rPr>
                <w:rFonts w:ascii="Arial" w:hAnsi="Arial" w:cs="Arial"/>
              </w:rPr>
              <w:t>)</w:t>
            </w:r>
            <w:r w:rsidRPr="000A1663">
              <w:rPr>
                <w:rFonts w:ascii="Arial" w:hAnsi="Arial" w:cs="Arial"/>
              </w:rPr>
              <w:t xml:space="preserve"> dersler açmak</w:t>
            </w:r>
            <w:r w:rsidR="00B44AF9">
              <w:rPr>
                <w:rFonts w:ascii="Arial" w:hAnsi="Arial" w:cs="Arial"/>
              </w:rPr>
              <w:t xml:space="preserve"> ve kapamak,</w:t>
            </w:r>
          </w:p>
          <w:p w:rsidR="00E8144E" w:rsidRPr="000A1663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İşleyişin planlandığı şekilde ve </w:t>
            </w:r>
            <w:proofErr w:type="spellStart"/>
            <w:r w:rsidRPr="000A1663">
              <w:rPr>
                <w:rFonts w:ascii="Arial" w:hAnsi="Arial" w:cs="Arial"/>
              </w:rPr>
              <w:t>KYS’ye</w:t>
            </w:r>
            <w:proofErr w:type="spellEnd"/>
            <w:r w:rsidRPr="000A1663">
              <w:rPr>
                <w:rFonts w:ascii="Arial" w:hAnsi="Arial" w:cs="Arial"/>
              </w:rPr>
              <w:t xml:space="preserve"> uygun olarak ilerlediğinin denetlenmesi için çeşitli düzeylerde düzenli toplantılar yapmak</w:t>
            </w:r>
            <w:r w:rsidR="00AD142D" w:rsidRPr="000A1663">
              <w:rPr>
                <w:rFonts w:ascii="Arial" w:hAnsi="Arial" w:cs="Arial"/>
              </w:rPr>
              <w:t>.</w:t>
            </w:r>
          </w:p>
          <w:p w:rsidR="00B6039D" w:rsidRPr="000A1663" w:rsidRDefault="00E8144E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Her akademik yarıyılı başında ve sonunda yapılanları değerlendirmek, yapılacak olanları planlamak, önerileri ve şikâyetleri değerlendirmek için Akademik Kurul Toplantısı yapmak</w:t>
            </w:r>
            <w:r w:rsidR="004F19C1" w:rsidRPr="000A1663">
              <w:rPr>
                <w:rFonts w:ascii="Arial" w:hAnsi="Arial" w:cs="Arial"/>
              </w:rPr>
              <w:t>,</w:t>
            </w:r>
          </w:p>
          <w:p w:rsidR="006A1641" w:rsidRPr="000A1663" w:rsidRDefault="006A1641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proofErr w:type="spellStart"/>
            <w:r w:rsidRPr="000A1663">
              <w:rPr>
                <w:rFonts w:ascii="Arial" w:hAnsi="Arial" w:cs="Arial"/>
              </w:rPr>
              <w:t>Erasmus</w:t>
            </w:r>
            <w:proofErr w:type="spellEnd"/>
            <w:r w:rsidRPr="000A1663">
              <w:rPr>
                <w:rFonts w:ascii="Arial" w:hAnsi="Arial" w:cs="Arial"/>
              </w:rPr>
              <w:t xml:space="preserve"> programlarına </w:t>
            </w:r>
            <w:r w:rsidR="00903CB2" w:rsidRPr="000A1663">
              <w:rPr>
                <w:rFonts w:ascii="Arial" w:hAnsi="Arial" w:cs="Arial"/>
              </w:rPr>
              <w:t>başvuran</w:t>
            </w:r>
            <w:r w:rsidRPr="000A1663">
              <w:rPr>
                <w:rFonts w:ascii="Arial" w:hAnsi="Arial" w:cs="Arial"/>
              </w:rPr>
              <w:t xml:space="preserve"> öğrencileri</w:t>
            </w:r>
            <w:r w:rsidR="00732531">
              <w:rPr>
                <w:rFonts w:ascii="Arial" w:hAnsi="Arial" w:cs="Arial"/>
              </w:rPr>
              <w:t>n dil yeterliliğini ölçmek için sınav</w:t>
            </w:r>
            <w:r w:rsidR="00715578" w:rsidRPr="000A1663">
              <w:rPr>
                <w:rFonts w:ascii="Arial" w:hAnsi="Arial" w:cs="Arial"/>
              </w:rPr>
              <w:t xml:space="preserve"> hazırlamak, uygulamak ve</w:t>
            </w:r>
            <w:r w:rsidRPr="000A1663">
              <w:rPr>
                <w:rFonts w:ascii="Arial" w:hAnsi="Arial" w:cs="Arial"/>
              </w:rPr>
              <w:t xml:space="preserve"> </w:t>
            </w:r>
            <w:r w:rsidR="00715578" w:rsidRPr="000A1663">
              <w:rPr>
                <w:rFonts w:ascii="Arial" w:hAnsi="Arial" w:cs="Arial"/>
              </w:rPr>
              <w:t>değerlendirmek</w:t>
            </w:r>
            <w:r w:rsidR="004F19C1" w:rsidRPr="000A1663">
              <w:rPr>
                <w:rFonts w:ascii="Arial" w:hAnsi="Arial" w:cs="Arial"/>
              </w:rPr>
              <w:t>,</w:t>
            </w:r>
          </w:p>
          <w:p w:rsidR="00715578" w:rsidRPr="000A1663" w:rsidRDefault="006C503D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Lisansüstü Eğitim</w:t>
            </w:r>
            <w:r w:rsidR="00FC0610">
              <w:rPr>
                <w:rFonts w:ascii="Arial" w:hAnsi="Arial" w:cs="Arial"/>
              </w:rPr>
              <w:t xml:space="preserve"> </w:t>
            </w:r>
            <w:r w:rsidR="00715578" w:rsidRPr="000A1663">
              <w:rPr>
                <w:rFonts w:ascii="Arial" w:hAnsi="Arial" w:cs="Arial"/>
              </w:rPr>
              <w:t>Enstitüsü</w:t>
            </w:r>
            <w:r w:rsidR="00951749">
              <w:rPr>
                <w:rFonts w:ascii="Arial" w:hAnsi="Arial" w:cs="Arial"/>
              </w:rPr>
              <w:t>’nün</w:t>
            </w:r>
            <w:r w:rsidR="00715578" w:rsidRPr="000A1663">
              <w:rPr>
                <w:rFonts w:ascii="Arial" w:hAnsi="Arial" w:cs="Arial"/>
              </w:rPr>
              <w:t xml:space="preserve"> </w:t>
            </w:r>
            <w:r w:rsidR="00BD58D9">
              <w:rPr>
                <w:rFonts w:ascii="Arial" w:hAnsi="Arial" w:cs="Arial"/>
              </w:rPr>
              <w:t>Yüksek Lisans</w:t>
            </w:r>
            <w:r w:rsidR="00715578" w:rsidRPr="000A1663">
              <w:rPr>
                <w:rFonts w:ascii="Arial" w:hAnsi="Arial" w:cs="Arial"/>
              </w:rPr>
              <w:t xml:space="preserve"> program</w:t>
            </w:r>
            <w:r w:rsidRPr="000A1663">
              <w:rPr>
                <w:rFonts w:ascii="Arial" w:hAnsi="Arial" w:cs="Arial"/>
              </w:rPr>
              <w:t>lar</w:t>
            </w:r>
            <w:r w:rsidR="00715578" w:rsidRPr="000A1663">
              <w:rPr>
                <w:rFonts w:ascii="Arial" w:hAnsi="Arial" w:cs="Arial"/>
              </w:rPr>
              <w:t xml:space="preserve">ına </w:t>
            </w:r>
            <w:r w:rsidR="00C553FA" w:rsidRPr="000A1663">
              <w:rPr>
                <w:rFonts w:ascii="Arial" w:hAnsi="Arial" w:cs="Arial"/>
              </w:rPr>
              <w:t>başvuran</w:t>
            </w:r>
            <w:r w:rsidR="00C517B4" w:rsidRPr="000A1663">
              <w:rPr>
                <w:rFonts w:ascii="Arial" w:hAnsi="Arial" w:cs="Arial"/>
              </w:rPr>
              <w:t xml:space="preserve"> </w:t>
            </w:r>
            <w:r w:rsidR="00903CB2" w:rsidRPr="000A1663">
              <w:rPr>
                <w:rFonts w:ascii="Arial" w:hAnsi="Arial" w:cs="Arial"/>
              </w:rPr>
              <w:t>adaylar</w:t>
            </w:r>
            <w:r w:rsidR="00715578" w:rsidRPr="000A1663">
              <w:rPr>
                <w:rFonts w:ascii="Arial" w:hAnsi="Arial" w:cs="Arial"/>
              </w:rPr>
              <w:t xml:space="preserve"> için </w:t>
            </w:r>
            <w:r w:rsidR="0018358D" w:rsidRPr="000A1663">
              <w:rPr>
                <w:rFonts w:ascii="Arial" w:hAnsi="Arial" w:cs="Arial"/>
              </w:rPr>
              <w:t>İngilizce sınavı hazırlamak, uygulamak ve değerlendirmek</w:t>
            </w:r>
            <w:r w:rsidR="004F19C1" w:rsidRPr="000A1663">
              <w:rPr>
                <w:rFonts w:ascii="Arial" w:hAnsi="Arial" w:cs="Arial"/>
              </w:rPr>
              <w:t>,</w:t>
            </w:r>
          </w:p>
          <w:p w:rsidR="007B1E0B" w:rsidRPr="000A1663" w:rsidRDefault="007948D9" w:rsidP="00E35638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285" w:hanging="284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Yeterli sayıda Diğer Yabancı Dil dersleri açmak ve yürütmek</w:t>
            </w:r>
            <w:r w:rsidR="0067118A" w:rsidRPr="000A1663">
              <w:rPr>
                <w:rFonts w:ascii="Arial" w:hAnsi="Arial" w:cs="Arial"/>
              </w:rPr>
              <w:t>,</w:t>
            </w:r>
          </w:p>
        </w:tc>
      </w:tr>
      <w:tr w:rsidR="000A1663" w:rsidRPr="000A1663" w:rsidTr="00BD7BC0">
        <w:trPr>
          <w:jc w:val="center"/>
        </w:trPr>
        <w:tc>
          <w:tcPr>
            <w:tcW w:w="5000" w:type="pct"/>
            <w:gridSpan w:val="9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Proses Çıktıları</w:t>
            </w:r>
          </w:p>
          <w:p w:rsidR="003075E3" w:rsidRPr="003075E3" w:rsidRDefault="003075E3" w:rsidP="003075E3">
            <w:pPr>
              <w:pStyle w:val="ListeParagraf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075E3">
              <w:rPr>
                <w:rFonts w:ascii="Arial" w:hAnsi="Arial" w:cs="Arial"/>
              </w:rPr>
              <w:t>İngilizce eğitim veren programlara kaydolmuş ve İngilizce seviyesi fakültelerin öngördüğü düzeye hazırlık sınıfında ulaşmış B2 seviyesinde öğrenciler</w:t>
            </w:r>
            <w:bookmarkStart w:id="0" w:name="_GoBack"/>
            <w:bookmarkEnd w:id="0"/>
          </w:p>
          <w:p w:rsidR="00577268" w:rsidRPr="000A1663" w:rsidRDefault="00577268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Eğitim dili Türkçe olan bölüm/programlarda okuyan ve zorunlu İngilizce dersi</w:t>
            </w:r>
            <w:r w:rsidR="00F214CA" w:rsidRPr="000A1663">
              <w:rPr>
                <w:rFonts w:ascii="Arial" w:hAnsi="Arial" w:cs="Arial"/>
              </w:rPr>
              <w:t xml:space="preserve">ni geçen </w:t>
            </w:r>
            <w:r w:rsidRPr="000A1663">
              <w:rPr>
                <w:rFonts w:ascii="Arial" w:hAnsi="Arial" w:cs="Arial"/>
              </w:rPr>
              <w:t>öğrenciler</w:t>
            </w:r>
            <w:r w:rsidR="0067118A" w:rsidRPr="000A1663">
              <w:rPr>
                <w:rFonts w:ascii="Arial" w:hAnsi="Arial" w:cs="Arial"/>
              </w:rPr>
              <w:t>,</w:t>
            </w:r>
          </w:p>
          <w:p w:rsidR="00577268" w:rsidRPr="000A1663" w:rsidRDefault="00577268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Hazırlık programını bitirerek bölüm/programlarında </w:t>
            </w:r>
            <w:r w:rsidR="00F214CA" w:rsidRPr="000A1663">
              <w:rPr>
                <w:rFonts w:ascii="Arial" w:hAnsi="Arial" w:cs="Arial"/>
              </w:rPr>
              <w:t xml:space="preserve">aldıkları </w:t>
            </w:r>
            <w:r w:rsidRPr="000A1663">
              <w:rPr>
                <w:rFonts w:ascii="Arial" w:hAnsi="Arial" w:cs="Arial"/>
              </w:rPr>
              <w:t>zorunlu İngilizce dersi</w:t>
            </w:r>
            <w:r w:rsidR="00F214CA" w:rsidRPr="000A1663">
              <w:rPr>
                <w:rFonts w:ascii="Arial" w:hAnsi="Arial" w:cs="Arial"/>
              </w:rPr>
              <w:t xml:space="preserve">ni geçen </w:t>
            </w:r>
            <w:r w:rsidRPr="000A1663">
              <w:rPr>
                <w:rFonts w:ascii="Arial" w:hAnsi="Arial" w:cs="Arial"/>
              </w:rPr>
              <w:t>öğrenciler</w:t>
            </w:r>
            <w:r w:rsidR="0067118A" w:rsidRPr="000A1663">
              <w:rPr>
                <w:rFonts w:ascii="Arial" w:hAnsi="Arial" w:cs="Arial"/>
              </w:rPr>
              <w:t>,</w:t>
            </w:r>
          </w:p>
          <w:p w:rsidR="00B6039D" w:rsidRPr="000A1663" w:rsidRDefault="00F214CA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Mesleki İngilizce dersi alarak geçen</w:t>
            </w:r>
            <w:r w:rsidR="00577268" w:rsidRPr="000A1663">
              <w:rPr>
                <w:rFonts w:ascii="Arial" w:hAnsi="Arial" w:cs="Arial"/>
              </w:rPr>
              <w:t xml:space="preserve"> öğrenciler</w:t>
            </w:r>
            <w:r w:rsidR="0067118A" w:rsidRPr="000A1663">
              <w:rPr>
                <w:rFonts w:ascii="Arial" w:hAnsi="Arial" w:cs="Arial"/>
              </w:rPr>
              <w:t>,</w:t>
            </w:r>
          </w:p>
          <w:p w:rsidR="00F42797" w:rsidRPr="000A1663" w:rsidRDefault="00F42797" w:rsidP="00B944A3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Diğer Yabancı Dil derslerinden geçen öğrenciler</w:t>
            </w:r>
            <w:r w:rsidR="00B944A3" w:rsidRPr="000A1663">
              <w:rPr>
                <w:rFonts w:ascii="Arial" w:hAnsi="Arial" w:cs="Arial"/>
              </w:rPr>
              <w:t>.</w:t>
            </w:r>
          </w:p>
        </w:tc>
      </w:tr>
      <w:tr w:rsidR="000A1663" w:rsidRPr="000A1663" w:rsidTr="00BD7BC0">
        <w:trPr>
          <w:trHeight w:val="423"/>
          <w:jc w:val="center"/>
        </w:trPr>
        <w:tc>
          <w:tcPr>
            <w:tcW w:w="5000" w:type="pct"/>
            <w:gridSpan w:val="9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Kaynaklar</w:t>
            </w:r>
          </w:p>
          <w:p w:rsidR="00DE4877" w:rsidRPr="000A1663" w:rsidRDefault="00FB484E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İnsan kaynağı</w:t>
            </w:r>
            <w:r w:rsidR="0067118A" w:rsidRPr="000A1663">
              <w:rPr>
                <w:rFonts w:ascii="Arial" w:hAnsi="Arial" w:cs="Arial"/>
              </w:rPr>
              <w:t>,</w:t>
            </w:r>
          </w:p>
          <w:p w:rsidR="003871AF" w:rsidRPr="000A1663" w:rsidRDefault="003871AF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lastRenderedPageBreak/>
              <w:t xml:space="preserve">Basılı ya da elektronik ortamda hazırlanan </w:t>
            </w:r>
            <w:r w:rsidR="005A497D" w:rsidRPr="000A1663">
              <w:rPr>
                <w:rFonts w:ascii="Arial" w:hAnsi="Arial" w:cs="Arial"/>
              </w:rPr>
              <w:t>bilgi kaynakları</w:t>
            </w:r>
            <w:r w:rsidR="0067118A" w:rsidRPr="000A1663">
              <w:rPr>
                <w:rFonts w:ascii="Arial" w:hAnsi="Arial" w:cs="Arial"/>
              </w:rPr>
              <w:t>,</w:t>
            </w:r>
          </w:p>
          <w:p w:rsidR="00FB484E" w:rsidRPr="000A1663" w:rsidRDefault="00FB484E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Teknolojik donanım</w:t>
            </w:r>
            <w:r w:rsidR="00D326B8" w:rsidRPr="000A1663">
              <w:rPr>
                <w:rFonts w:ascii="Arial" w:hAnsi="Arial" w:cs="Arial"/>
              </w:rPr>
              <w:t>/internet</w:t>
            </w:r>
            <w:r w:rsidR="0067118A" w:rsidRPr="000A1663">
              <w:rPr>
                <w:rFonts w:ascii="Arial" w:hAnsi="Arial" w:cs="Arial"/>
              </w:rPr>
              <w:t>,</w:t>
            </w:r>
          </w:p>
          <w:p w:rsidR="00FB484E" w:rsidRPr="000A1663" w:rsidRDefault="00FB484E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 xml:space="preserve">Ofis </w:t>
            </w:r>
            <w:r w:rsidR="00B944A3" w:rsidRPr="000A1663">
              <w:rPr>
                <w:rFonts w:ascii="Arial" w:hAnsi="Arial" w:cs="Arial"/>
              </w:rPr>
              <w:t>araç-</w:t>
            </w:r>
            <w:r w:rsidRPr="000A1663">
              <w:rPr>
                <w:rFonts w:ascii="Arial" w:hAnsi="Arial" w:cs="Arial"/>
              </w:rPr>
              <w:t>gereçleri/kırtasiye malzemeleri</w:t>
            </w:r>
            <w:r w:rsidR="00B944A3" w:rsidRPr="000A1663">
              <w:rPr>
                <w:rFonts w:ascii="Arial" w:hAnsi="Arial" w:cs="Arial"/>
              </w:rPr>
              <w:t>,</w:t>
            </w:r>
          </w:p>
          <w:p w:rsidR="00FB484E" w:rsidRPr="000A1663" w:rsidRDefault="00FB484E" w:rsidP="00B944A3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Derslikler/ofisler</w:t>
            </w:r>
            <w:r w:rsidR="00B944A3" w:rsidRPr="000A1663">
              <w:rPr>
                <w:rFonts w:ascii="Arial" w:hAnsi="Arial" w:cs="Arial"/>
              </w:rPr>
              <w:t>.</w:t>
            </w:r>
          </w:p>
        </w:tc>
      </w:tr>
      <w:tr w:rsidR="00B6039D" w:rsidRPr="000A1663" w:rsidTr="00E510AD">
        <w:trPr>
          <w:trHeight w:val="459"/>
          <w:jc w:val="center"/>
        </w:trPr>
        <w:tc>
          <w:tcPr>
            <w:tcW w:w="2988" w:type="pct"/>
            <w:gridSpan w:val="6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lastRenderedPageBreak/>
              <w:t>Dokümanlar</w:t>
            </w:r>
          </w:p>
          <w:p w:rsidR="00FB484E" w:rsidRPr="000A1663" w:rsidRDefault="00FB484E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PR-019 Hazırlık Programı Prosedürü</w:t>
            </w:r>
            <w:r w:rsidR="00B944A3" w:rsidRPr="000A1663">
              <w:rPr>
                <w:rFonts w:ascii="Arial" w:hAnsi="Arial" w:cs="Arial"/>
              </w:rPr>
              <w:t>,</w:t>
            </w:r>
          </w:p>
          <w:p w:rsidR="00B6039D" w:rsidRPr="000A1663" w:rsidRDefault="00FB484E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RA</w:t>
            </w:r>
            <w:r w:rsidR="002A31CE">
              <w:rPr>
                <w:rFonts w:ascii="Arial" w:hAnsi="Arial" w:cs="Arial"/>
              </w:rPr>
              <w:t>-115</w:t>
            </w:r>
            <w:r w:rsidRPr="000A1663">
              <w:rPr>
                <w:rFonts w:ascii="Arial" w:hAnsi="Arial" w:cs="Arial"/>
              </w:rPr>
              <w:t xml:space="preserve"> Yabancı Diller Yüksekokulu Eğitim-Öğretim Prosesi Risk Analizi</w:t>
            </w:r>
            <w:r w:rsidR="00B944A3" w:rsidRPr="000A1663">
              <w:rPr>
                <w:rFonts w:ascii="Arial" w:hAnsi="Arial" w:cs="Arial"/>
              </w:rPr>
              <w:t>.</w:t>
            </w:r>
          </w:p>
        </w:tc>
        <w:tc>
          <w:tcPr>
            <w:tcW w:w="2012" w:type="pct"/>
            <w:gridSpan w:val="3"/>
          </w:tcPr>
          <w:p w:rsidR="00B6039D" w:rsidRPr="000A1663" w:rsidRDefault="00B6039D" w:rsidP="00E356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1663">
              <w:rPr>
                <w:rFonts w:ascii="Arial" w:hAnsi="Arial" w:cs="Arial"/>
                <w:b/>
              </w:rPr>
              <w:t>Kayıt Ortamı</w:t>
            </w:r>
          </w:p>
          <w:p w:rsidR="00B6039D" w:rsidRPr="000A1663" w:rsidRDefault="00FC7752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Yabancı Diller Yüksekokulu arşivi</w:t>
            </w:r>
            <w:r w:rsidR="00B944A3" w:rsidRPr="000A1663">
              <w:rPr>
                <w:rFonts w:ascii="Arial" w:hAnsi="Arial" w:cs="Arial"/>
              </w:rPr>
              <w:t>,</w:t>
            </w:r>
          </w:p>
          <w:p w:rsidR="00FC7752" w:rsidRPr="000A1663" w:rsidRDefault="00FC7752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Fakülte ve Yüksekokullardaki arşivler</w:t>
            </w:r>
            <w:r w:rsidR="00B944A3" w:rsidRPr="000A1663">
              <w:rPr>
                <w:rFonts w:ascii="Arial" w:hAnsi="Arial" w:cs="Arial"/>
              </w:rPr>
              <w:t>,</w:t>
            </w:r>
          </w:p>
          <w:p w:rsidR="00FC7752" w:rsidRPr="000A1663" w:rsidRDefault="00FC7752" w:rsidP="00E35638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0A1663">
              <w:rPr>
                <w:rFonts w:ascii="Arial" w:hAnsi="Arial" w:cs="Arial"/>
              </w:rPr>
              <w:t>ÖİDB</w:t>
            </w:r>
          </w:p>
        </w:tc>
      </w:tr>
    </w:tbl>
    <w:p w:rsidR="00E6161A" w:rsidRPr="000A1663" w:rsidRDefault="00E6161A" w:rsidP="00CA1A9A">
      <w:pPr>
        <w:spacing w:after="0" w:line="240" w:lineRule="auto"/>
        <w:jc w:val="both"/>
        <w:rPr>
          <w:rFonts w:ascii="Arial" w:hAnsi="Arial" w:cs="Arial"/>
        </w:rPr>
      </w:pPr>
    </w:p>
    <w:sectPr w:rsidR="00E6161A" w:rsidRPr="000A1663" w:rsidSect="00C24303">
      <w:headerReference w:type="default" r:id="rId8"/>
      <w:footerReference w:type="default" r:id="rId9"/>
      <w:pgSz w:w="16838" w:h="11906" w:orient="landscape"/>
      <w:pgMar w:top="1134" w:right="851" w:bottom="1134" w:left="1134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3FF" w:rsidRDefault="003B23FF" w:rsidP="00151E02">
      <w:pPr>
        <w:spacing w:after="0" w:line="240" w:lineRule="auto"/>
      </w:pPr>
      <w:r>
        <w:separator/>
      </w:r>
    </w:p>
  </w:endnote>
  <w:endnote w:type="continuationSeparator" w:id="0">
    <w:p w:rsidR="003B23FF" w:rsidRDefault="003B23FF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7EA" w:rsidRPr="002A271A" w:rsidDel="00DB66B2" w:rsidRDefault="00DB66B2" w:rsidP="005F6032">
    <w:pPr>
      <w:pStyle w:val="AltBilgi"/>
      <w:rPr>
        <w:rFonts w:ascii="Arial" w:hAnsi="Arial" w:cs="Arial"/>
        <w:i/>
        <w:sz w:val="16"/>
      </w:rPr>
    </w:pPr>
    <w:r w:rsidRPr="002A271A" w:rsidDel="00DB66B2">
      <w:rPr>
        <w:rFonts w:ascii="Arial" w:hAnsi="Arial" w:cs="Arial"/>
        <w:i/>
        <w:sz w:val="16"/>
      </w:rPr>
      <w:t xml:space="preserve"> </w:t>
    </w:r>
  </w:p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879"/>
      <w:gridCol w:w="7409"/>
    </w:tblGrid>
    <w:tr w:rsidR="00CD57EA" w:rsidRPr="0037583E" w:rsidTr="00D33A8B">
      <w:trPr>
        <w:trHeight w:val="274"/>
      </w:trPr>
      <w:tc>
        <w:tcPr>
          <w:tcW w:w="2577" w:type="pct"/>
        </w:tcPr>
        <w:p w:rsidR="00CD57EA" w:rsidRPr="0037583E" w:rsidRDefault="00CD57EA" w:rsidP="00CD57EA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Yabancı Diller Yüksekokulu</w:t>
          </w:r>
        </w:p>
      </w:tc>
      <w:tc>
        <w:tcPr>
          <w:tcW w:w="2423" w:type="pct"/>
        </w:tcPr>
        <w:p w:rsidR="00CD57EA" w:rsidRPr="0037583E" w:rsidRDefault="00CD57EA" w:rsidP="00CD57EA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464570" w:rsidRPr="00151E02" w:rsidRDefault="00CD57EA" w:rsidP="005F6032">
    <w:pPr>
      <w:pStyle w:val="AltBilgi"/>
      <w:rPr>
        <w:rFonts w:ascii="Arial" w:hAnsi="Arial" w:cs="Arial"/>
        <w:i/>
        <w:sz w:val="16"/>
      </w:rPr>
    </w:pPr>
    <w:r w:rsidRPr="002A271A" w:rsidDel="00DB66B2">
      <w:rPr>
        <w:rFonts w:ascii="Arial" w:hAnsi="Arial" w:cs="Arial"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3FF" w:rsidRDefault="003B23FF" w:rsidP="00151E02">
      <w:pPr>
        <w:spacing w:after="0" w:line="240" w:lineRule="auto"/>
      </w:pPr>
      <w:r>
        <w:separator/>
      </w:r>
    </w:p>
  </w:footnote>
  <w:footnote w:type="continuationSeparator" w:id="0">
    <w:p w:rsidR="003B23FF" w:rsidRDefault="003B23FF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9116"/>
      <w:gridCol w:w="2318"/>
      <w:gridCol w:w="1117"/>
    </w:tblGrid>
    <w:tr w:rsidR="00464570" w:rsidRPr="00AE6D38" w:rsidTr="00DF316F">
      <w:trPr>
        <w:trHeight w:val="276"/>
      </w:trPr>
      <w:tc>
        <w:tcPr>
          <w:tcW w:w="2186" w:type="dxa"/>
          <w:vMerge w:val="restart"/>
          <w:vAlign w:val="center"/>
        </w:tcPr>
        <w:p w:rsidR="00464570" w:rsidRPr="003404FF" w:rsidRDefault="00561116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 w:rsidRPr="00517C8F">
            <w:rPr>
              <w:rFonts w:ascii="Arial" w:hAnsi="Arial" w:cs="Arial"/>
              <w:noProof/>
              <w:sz w:val="22"/>
              <w:szCs w:val="22"/>
              <w:lang w:eastAsia="tr-TR"/>
            </w:rPr>
            <w:drawing>
              <wp:inline distT="0" distB="0" distL="0" distR="0" wp14:anchorId="584F3F1B" wp14:editId="7334DF7F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3" w:type="dxa"/>
          <w:vMerge w:val="restart"/>
          <w:vAlign w:val="center"/>
        </w:tcPr>
        <w:p w:rsidR="00464570" w:rsidRPr="00BC5CEC" w:rsidRDefault="00050C38" w:rsidP="00055F19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YABANCI DİLLER YÜKSEKOKULU</w:t>
          </w:r>
          <w:r w:rsidR="009B7EEC">
            <w:rPr>
              <w:rFonts w:ascii="Arial" w:hAnsi="Arial" w:cs="Arial"/>
              <w:b/>
              <w:sz w:val="28"/>
              <w:szCs w:val="22"/>
            </w:rPr>
            <w:t xml:space="preserve"> </w:t>
          </w:r>
          <w:r w:rsidR="00055F19">
            <w:rPr>
              <w:rFonts w:ascii="Arial" w:hAnsi="Arial" w:cs="Arial"/>
              <w:b/>
              <w:sz w:val="28"/>
              <w:szCs w:val="22"/>
            </w:rPr>
            <w:t xml:space="preserve">EĞİTİM-ÖĞRETİM </w:t>
          </w:r>
          <w:r w:rsidR="00DA0745">
            <w:rPr>
              <w:rFonts w:ascii="Arial" w:hAnsi="Arial" w:cs="Arial"/>
              <w:b/>
              <w:sz w:val="28"/>
              <w:szCs w:val="22"/>
            </w:rPr>
            <w:t>PROSES</w:t>
          </w:r>
          <w:r w:rsidR="004C681C">
            <w:rPr>
              <w:rFonts w:ascii="Arial" w:hAnsi="Arial" w:cs="Arial"/>
              <w:b/>
              <w:sz w:val="28"/>
              <w:szCs w:val="22"/>
            </w:rPr>
            <w:t>İ</w:t>
          </w:r>
        </w:p>
      </w:tc>
      <w:tc>
        <w:tcPr>
          <w:tcW w:w="238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737" w:type="dxa"/>
          <w:vAlign w:val="center"/>
        </w:tcPr>
        <w:p w:rsidR="00464570" w:rsidRPr="004172B1" w:rsidRDefault="00C22B08" w:rsidP="00595A6E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4172B1">
            <w:rPr>
              <w:rFonts w:ascii="Arial" w:hAnsi="Arial" w:cs="Arial"/>
              <w:b/>
              <w:sz w:val="18"/>
              <w:szCs w:val="18"/>
            </w:rPr>
            <w:t>P</w:t>
          </w:r>
          <w:r w:rsidR="007F527A" w:rsidRPr="004172B1">
            <w:rPr>
              <w:rFonts w:ascii="Arial" w:hAnsi="Arial" w:cs="Arial"/>
              <w:b/>
              <w:sz w:val="18"/>
              <w:szCs w:val="18"/>
            </w:rPr>
            <w:t>S</w:t>
          </w:r>
          <w:r w:rsidR="00D74A83">
            <w:rPr>
              <w:rFonts w:ascii="Arial" w:hAnsi="Arial" w:cs="Arial"/>
              <w:b/>
              <w:sz w:val="18"/>
              <w:szCs w:val="18"/>
            </w:rPr>
            <w:t>-115</w:t>
          </w:r>
        </w:p>
      </w:tc>
    </w:tr>
    <w:tr w:rsidR="00464570" w:rsidRPr="00AE6D38" w:rsidTr="00DF316F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43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737" w:type="dxa"/>
          <w:vAlign w:val="center"/>
        </w:tcPr>
        <w:p w:rsidR="00464570" w:rsidRPr="004172B1" w:rsidRDefault="004172B1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4172B1">
            <w:rPr>
              <w:rFonts w:ascii="Arial" w:hAnsi="Arial" w:cs="Arial"/>
              <w:b/>
              <w:sz w:val="18"/>
              <w:szCs w:val="18"/>
            </w:rPr>
            <w:t>16</w:t>
          </w:r>
          <w:r w:rsidR="001C2672" w:rsidRPr="004172B1">
            <w:rPr>
              <w:rFonts w:ascii="Arial" w:hAnsi="Arial" w:cs="Arial"/>
              <w:b/>
              <w:sz w:val="18"/>
              <w:szCs w:val="18"/>
            </w:rPr>
            <w:t>.07.2018</w:t>
          </w:r>
        </w:p>
      </w:tc>
    </w:tr>
    <w:tr w:rsidR="00464570" w:rsidRPr="00AE6D38" w:rsidTr="00DF316F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43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737" w:type="dxa"/>
          <w:vAlign w:val="center"/>
        </w:tcPr>
        <w:p w:rsidR="00464570" w:rsidRPr="00847770" w:rsidRDefault="0011078C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25</w:t>
          </w:r>
          <w:r w:rsidR="00A34C36">
            <w:rPr>
              <w:rFonts w:ascii="Arial" w:hAnsi="Arial" w:cs="Arial"/>
              <w:b/>
              <w:sz w:val="18"/>
              <w:szCs w:val="18"/>
            </w:rPr>
            <w:t>.</w:t>
          </w:r>
          <w:r w:rsidR="000B0556">
            <w:rPr>
              <w:rFonts w:ascii="Arial" w:hAnsi="Arial" w:cs="Arial"/>
              <w:b/>
              <w:sz w:val="18"/>
              <w:szCs w:val="18"/>
            </w:rPr>
            <w:t>07</w:t>
          </w:r>
          <w:r w:rsidR="00AC7BF5">
            <w:rPr>
              <w:rFonts w:ascii="Arial" w:hAnsi="Arial" w:cs="Arial"/>
              <w:b/>
              <w:sz w:val="18"/>
              <w:szCs w:val="18"/>
            </w:rPr>
            <w:t>.</w:t>
          </w:r>
          <w:r w:rsidR="00A34C36">
            <w:rPr>
              <w:rFonts w:ascii="Arial" w:hAnsi="Arial" w:cs="Arial"/>
              <w:b/>
              <w:sz w:val="18"/>
              <w:szCs w:val="18"/>
            </w:rPr>
            <w:t>202</w:t>
          </w:r>
          <w:r w:rsidR="000B0556">
            <w:rPr>
              <w:rFonts w:ascii="Arial" w:hAnsi="Arial" w:cs="Arial"/>
              <w:b/>
              <w:sz w:val="18"/>
              <w:szCs w:val="18"/>
            </w:rPr>
            <w:t>5</w:t>
          </w:r>
        </w:p>
      </w:tc>
    </w:tr>
    <w:tr w:rsidR="00464570" w:rsidRPr="00AE6D38" w:rsidTr="00DF316F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43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737" w:type="dxa"/>
          <w:vAlign w:val="center"/>
        </w:tcPr>
        <w:p w:rsidR="00464570" w:rsidRPr="00847770" w:rsidRDefault="00DF316F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1</w:t>
          </w:r>
        </w:p>
      </w:tc>
    </w:tr>
    <w:tr w:rsidR="00464570" w:rsidRPr="00AE6D38" w:rsidTr="00DF316F">
      <w:trPr>
        <w:trHeight w:val="276"/>
      </w:trPr>
      <w:tc>
        <w:tcPr>
          <w:tcW w:w="21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43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1" w:type="dxa"/>
          <w:vAlign w:val="center"/>
        </w:tcPr>
        <w:p w:rsidR="00464570" w:rsidRPr="00847770" w:rsidRDefault="00464570" w:rsidP="00151E02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847770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737" w:type="dxa"/>
          <w:vAlign w:val="center"/>
        </w:tcPr>
        <w:p w:rsidR="00464570" w:rsidRPr="00847770" w:rsidRDefault="004A4EBE" w:rsidP="00151E02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 w:rsidRPr="0084777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="00464570" w:rsidRPr="00847770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3075E3">
            <w:rPr>
              <w:rFonts w:ascii="Arial" w:hAnsi="Arial" w:cs="Arial"/>
              <w:b/>
              <w:noProof/>
              <w:sz w:val="18"/>
              <w:szCs w:val="18"/>
            </w:rPr>
            <w:t>7</w:t>
          </w:r>
          <w:r w:rsidRPr="0084777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="00464570" w:rsidRPr="00847770">
            <w:rPr>
              <w:rFonts w:ascii="Arial" w:hAnsi="Arial" w:cs="Arial"/>
              <w:b/>
              <w:sz w:val="18"/>
              <w:szCs w:val="18"/>
            </w:rPr>
            <w:t>/</w:t>
          </w:r>
          <w:r w:rsidR="00A8535E" w:rsidRPr="00847770">
            <w:rPr>
              <w:rFonts w:ascii="Arial" w:hAnsi="Arial" w:cs="Arial"/>
              <w:sz w:val="18"/>
              <w:szCs w:val="18"/>
            </w:rPr>
            <w:fldChar w:fldCharType="begin"/>
          </w:r>
          <w:r w:rsidR="00A8535E" w:rsidRPr="00847770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="00A8535E" w:rsidRPr="00847770">
            <w:rPr>
              <w:rFonts w:ascii="Arial" w:hAnsi="Arial" w:cs="Arial"/>
              <w:sz w:val="18"/>
              <w:szCs w:val="18"/>
            </w:rPr>
            <w:fldChar w:fldCharType="separate"/>
          </w:r>
          <w:r w:rsidR="003075E3" w:rsidRPr="003075E3">
            <w:rPr>
              <w:rFonts w:ascii="Arial" w:hAnsi="Arial" w:cs="Arial"/>
              <w:b/>
              <w:noProof/>
              <w:sz w:val="18"/>
              <w:szCs w:val="18"/>
            </w:rPr>
            <w:t>7</w:t>
          </w:r>
          <w:r w:rsidR="00A8535E" w:rsidRPr="00847770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765A"/>
    <w:multiLevelType w:val="hybridMultilevel"/>
    <w:tmpl w:val="B1B04700"/>
    <w:lvl w:ilvl="0" w:tplc="D97A95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04811"/>
    <w:multiLevelType w:val="hybridMultilevel"/>
    <w:tmpl w:val="DCEABB6A"/>
    <w:lvl w:ilvl="0" w:tplc="04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60388A"/>
    <w:multiLevelType w:val="hybridMultilevel"/>
    <w:tmpl w:val="6A96602E"/>
    <w:lvl w:ilvl="0" w:tplc="041F000F">
      <w:start w:val="1"/>
      <w:numFmt w:val="decimal"/>
      <w:lvlText w:val="%1."/>
      <w:lvlJc w:val="left"/>
      <w:pPr>
        <w:ind w:left="62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7914193"/>
    <w:multiLevelType w:val="hybridMultilevel"/>
    <w:tmpl w:val="EFEE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B52BC"/>
    <w:multiLevelType w:val="hybridMultilevel"/>
    <w:tmpl w:val="89BA1030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E38BC"/>
    <w:multiLevelType w:val="hybridMultilevel"/>
    <w:tmpl w:val="6DA2820C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665BF"/>
    <w:multiLevelType w:val="hybridMultilevel"/>
    <w:tmpl w:val="475C036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A0E2E"/>
    <w:multiLevelType w:val="hybridMultilevel"/>
    <w:tmpl w:val="5A7CDC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AB64F7"/>
    <w:multiLevelType w:val="hybridMultilevel"/>
    <w:tmpl w:val="3F74B52C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4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C239FA"/>
    <w:multiLevelType w:val="hybridMultilevel"/>
    <w:tmpl w:val="E20C9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07A3F"/>
    <w:multiLevelType w:val="hybridMultilevel"/>
    <w:tmpl w:val="24C63C1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66206C"/>
    <w:multiLevelType w:val="hybridMultilevel"/>
    <w:tmpl w:val="0FF8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11088"/>
    <w:multiLevelType w:val="hybridMultilevel"/>
    <w:tmpl w:val="2D903A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219D2"/>
    <w:multiLevelType w:val="hybridMultilevel"/>
    <w:tmpl w:val="BF2473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F6FA3"/>
    <w:multiLevelType w:val="hybridMultilevel"/>
    <w:tmpl w:val="8D7C5E94"/>
    <w:lvl w:ilvl="0" w:tplc="E0CE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E376C8"/>
    <w:multiLevelType w:val="hybridMultilevel"/>
    <w:tmpl w:val="379CC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15AD8"/>
    <w:multiLevelType w:val="hybridMultilevel"/>
    <w:tmpl w:val="CA84D6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CC6993"/>
    <w:multiLevelType w:val="hybridMultilevel"/>
    <w:tmpl w:val="0A4687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3804EF"/>
    <w:multiLevelType w:val="hybridMultilevel"/>
    <w:tmpl w:val="4104C68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E14501"/>
    <w:multiLevelType w:val="hybridMultilevel"/>
    <w:tmpl w:val="8D7C5E94"/>
    <w:lvl w:ilvl="0" w:tplc="E0CEC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F757E4"/>
    <w:multiLevelType w:val="hybridMultilevel"/>
    <w:tmpl w:val="4F387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90C61D7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5D763C95"/>
    <w:multiLevelType w:val="hybridMultilevel"/>
    <w:tmpl w:val="A90CA1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7916D0F"/>
    <w:multiLevelType w:val="hybridMultilevel"/>
    <w:tmpl w:val="36023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B3AC3"/>
    <w:multiLevelType w:val="hybridMultilevel"/>
    <w:tmpl w:val="97C25B7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230B78"/>
    <w:multiLevelType w:val="hybridMultilevel"/>
    <w:tmpl w:val="33FA8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365251"/>
    <w:multiLevelType w:val="hybridMultilevel"/>
    <w:tmpl w:val="8C0ACC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9B3061"/>
    <w:multiLevelType w:val="hybridMultilevel"/>
    <w:tmpl w:val="8E0AB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29"/>
  </w:num>
  <w:num w:numId="4">
    <w:abstractNumId w:val="21"/>
  </w:num>
  <w:num w:numId="5">
    <w:abstractNumId w:val="26"/>
  </w:num>
  <w:num w:numId="6">
    <w:abstractNumId w:val="5"/>
  </w:num>
  <w:num w:numId="7">
    <w:abstractNumId w:val="30"/>
  </w:num>
  <w:num w:numId="8">
    <w:abstractNumId w:val="25"/>
  </w:num>
  <w:num w:numId="9">
    <w:abstractNumId w:val="2"/>
  </w:num>
  <w:num w:numId="10">
    <w:abstractNumId w:val="9"/>
  </w:num>
  <w:num w:numId="11">
    <w:abstractNumId w:val="10"/>
  </w:num>
  <w:num w:numId="12">
    <w:abstractNumId w:val="1"/>
  </w:num>
  <w:num w:numId="13">
    <w:abstractNumId w:val="11"/>
  </w:num>
  <w:num w:numId="14">
    <w:abstractNumId w:val="0"/>
  </w:num>
  <w:num w:numId="15">
    <w:abstractNumId w:val="34"/>
  </w:num>
  <w:num w:numId="16">
    <w:abstractNumId w:val="12"/>
  </w:num>
  <w:num w:numId="17">
    <w:abstractNumId w:val="31"/>
  </w:num>
  <w:num w:numId="18">
    <w:abstractNumId w:val="36"/>
  </w:num>
  <w:num w:numId="19">
    <w:abstractNumId w:val="24"/>
  </w:num>
  <w:num w:numId="20">
    <w:abstractNumId w:val="16"/>
  </w:num>
  <w:num w:numId="21">
    <w:abstractNumId w:val="35"/>
  </w:num>
  <w:num w:numId="22">
    <w:abstractNumId w:val="4"/>
  </w:num>
  <w:num w:numId="23">
    <w:abstractNumId w:val="19"/>
  </w:num>
  <w:num w:numId="24">
    <w:abstractNumId w:val="7"/>
  </w:num>
  <w:num w:numId="25">
    <w:abstractNumId w:val="8"/>
  </w:num>
  <w:num w:numId="26">
    <w:abstractNumId w:val="33"/>
  </w:num>
  <w:num w:numId="27">
    <w:abstractNumId w:val="18"/>
  </w:num>
  <w:num w:numId="28">
    <w:abstractNumId w:val="15"/>
  </w:num>
  <w:num w:numId="29">
    <w:abstractNumId w:val="28"/>
  </w:num>
  <w:num w:numId="30">
    <w:abstractNumId w:val="37"/>
  </w:num>
  <w:num w:numId="31">
    <w:abstractNumId w:val="27"/>
  </w:num>
  <w:num w:numId="32">
    <w:abstractNumId w:val="23"/>
  </w:num>
  <w:num w:numId="33">
    <w:abstractNumId w:val="17"/>
  </w:num>
  <w:num w:numId="34">
    <w:abstractNumId w:val="3"/>
  </w:num>
  <w:num w:numId="35">
    <w:abstractNumId w:val="6"/>
  </w:num>
  <w:num w:numId="36">
    <w:abstractNumId w:val="13"/>
  </w:num>
  <w:num w:numId="37">
    <w:abstractNumId w:val="22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1886"/>
    <w:rsid w:val="000031DC"/>
    <w:rsid w:val="00003DFD"/>
    <w:rsid w:val="00006E0D"/>
    <w:rsid w:val="00007641"/>
    <w:rsid w:val="00007924"/>
    <w:rsid w:val="0001433C"/>
    <w:rsid w:val="00021545"/>
    <w:rsid w:val="00021942"/>
    <w:rsid w:val="000224E4"/>
    <w:rsid w:val="00026076"/>
    <w:rsid w:val="00030892"/>
    <w:rsid w:val="00036CCF"/>
    <w:rsid w:val="00036DFF"/>
    <w:rsid w:val="000433A8"/>
    <w:rsid w:val="00043685"/>
    <w:rsid w:val="00050C38"/>
    <w:rsid w:val="00052557"/>
    <w:rsid w:val="000528EA"/>
    <w:rsid w:val="00052BC7"/>
    <w:rsid w:val="000530BC"/>
    <w:rsid w:val="00053B45"/>
    <w:rsid w:val="00055F19"/>
    <w:rsid w:val="000578B6"/>
    <w:rsid w:val="0006223D"/>
    <w:rsid w:val="0006339A"/>
    <w:rsid w:val="000646B7"/>
    <w:rsid w:val="00067A81"/>
    <w:rsid w:val="000744EE"/>
    <w:rsid w:val="00074EF5"/>
    <w:rsid w:val="00080A7B"/>
    <w:rsid w:val="00081EE7"/>
    <w:rsid w:val="00082827"/>
    <w:rsid w:val="00082922"/>
    <w:rsid w:val="0008336B"/>
    <w:rsid w:val="00083706"/>
    <w:rsid w:val="000840BA"/>
    <w:rsid w:val="00084A89"/>
    <w:rsid w:val="00086E5A"/>
    <w:rsid w:val="000913B7"/>
    <w:rsid w:val="000915F7"/>
    <w:rsid w:val="00091FCF"/>
    <w:rsid w:val="000944BC"/>
    <w:rsid w:val="000963CC"/>
    <w:rsid w:val="000963E3"/>
    <w:rsid w:val="000A1663"/>
    <w:rsid w:val="000A41BD"/>
    <w:rsid w:val="000A4269"/>
    <w:rsid w:val="000A4BF0"/>
    <w:rsid w:val="000B001F"/>
    <w:rsid w:val="000B0084"/>
    <w:rsid w:val="000B0556"/>
    <w:rsid w:val="000B05BE"/>
    <w:rsid w:val="000B1C7C"/>
    <w:rsid w:val="000B236E"/>
    <w:rsid w:val="000B2C60"/>
    <w:rsid w:val="000B4205"/>
    <w:rsid w:val="000B6D4A"/>
    <w:rsid w:val="000B7578"/>
    <w:rsid w:val="000C0261"/>
    <w:rsid w:val="000C0D91"/>
    <w:rsid w:val="000C1076"/>
    <w:rsid w:val="000C378D"/>
    <w:rsid w:val="000C4E33"/>
    <w:rsid w:val="000C5ACD"/>
    <w:rsid w:val="000C66B0"/>
    <w:rsid w:val="000D23D6"/>
    <w:rsid w:val="000E3CB2"/>
    <w:rsid w:val="000E4302"/>
    <w:rsid w:val="000E4FF5"/>
    <w:rsid w:val="000E5163"/>
    <w:rsid w:val="000E5C6D"/>
    <w:rsid w:val="000E75BE"/>
    <w:rsid w:val="000F1289"/>
    <w:rsid w:val="000F1396"/>
    <w:rsid w:val="000F54EE"/>
    <w:rsid w:val="000F66B0"/>
    <w:rsid w:val="001009F7"/>
    <w:rsid w:val="0010333D"/>
    <w:rsid w:val="001035F1"/>
    <w:rsid w:val="00103CF9"/>
    <w:rsid w:val="0010497C"/>
    <w:rsid w:val="00104DF7"/>
    <w:rsid w:val="0011006D"/>
    <w:rsid w:val="0011078C"/>
    <w:rsid w:val="00110D3A"/>
    <w:rsid w:val="0011213C"/>
    <w:rsid w:val="00113BC6"/>
    <w:rsid w:val="00113C55"/>
    <w:rsid w:val="00114E5D"/>
    <w:rsid w:val="00116A9D"/>
    <w:rsid w:val="00120A56"/>
    <w:rsid w:val="001218C3"/>
    <w:rsid w:val="00121914"/>
    <w:rsid w:val="00124297"/>
    <w:rsid w:val="00131381"/>
    <w:rsid w:val="0013461A"/>
    <w:rsid w:val="00137ACC"/>
    <w:rsid w:val="001406E2"/>
    <w:rsid w:val="0014084B"/>
    <w:rsid w:val="00140FA1"/>
    <w:rsid w:val="00143388"/>
    <w:rsid w:val="00145022"/>
    <w:rsid w:val="00147987"/>
    <w:rsid w:val="00147FD1"/>
    <w:rsid w:val="00151E02"/>
    <w:rsid w:val="001550E2"/>
    <w:rsid w:val="0015594C"/>
    <w:rsid w:val="00156FEA"/>
    <w:rsid w:val="001608E1"/>
    <w:rsid w:val="00165B87"/>
    <w:rsid w:val="00166A55"/>
    <w:rsid w:val="00167359"/>
    <w:rsid w:val="0017038F"/>
    <w:rsid w:val="00170BA5"/>
    <w:rsid w:val="0017185B"/>
    <w:rsid w:val="00180E6D"/>
    <w:rsid w:val="00182551"/>
    <w:rsid w:val="0018358D"/>
    <w:rsid w:val="001837C6"/>
    <w:rsid w:val="00190ED0"/>
    <w:rsid w:val="00191D94"/>
    <w:rsid w:val="00192346"/>
    <w:rsid w:val="0019416F"/>
    <w:rsid w:val="00194FBB"/>
    <w:rsid w:val="00195D7B"/>
    <w:rsid w:val="00196FEF"/>
    <w:rsid w:val="001973E1"/>
    <w:rsid w:val="001B4FEB"/>
    <w:rsid w:val="001C2672"/>
    <w:rsid w:val="001C3A84"/>
    <w:rsid w:val="001C3D94"/>
    <w:rsid w:val="001C6DE7"/>
    <w:rsid w:val="001C72ED"/>
    <w:rsid w:val="001D276B"/>
    <w:rsid w:val="001D2883"/>
    <w:rsid w:val="001D3606"/>
    <w:rsid w:val="001E08D1"/>
    <w:rsid w:val="001E1EC6"/>
    <w:rsid w:val="001E485B"/>
    <w:rsid w:val="001E5BA5"/>
    <w:rsid w:val="001E76FE"/>
    <w:rsid w:val="001F1F81"/>
    <w:rsid w:val="001F4713"/>
    <w:rsid w:val="001F4F21"/>
    <w:rsid w:val="001F52D5"/>
    <w:rsid w:val="001F5392"/>
    <w:rsid w:val="002003F7"/>
    <w:rsid w:val="002011AB"/>
    <w:rsid w:val="00202C99"/>
    <w:rsid w:val="0020415B"/>
    <w:rsid w:val="00206A1B"/>
    <w:rsid w:val="0021081C"/>
    <w:rsid w:val="00210BA3"/>
    <w:rsid w:val="00211012"/>
    <w:rsid w:val="002125AB"/>
    <w:rsid w:val="002138B5"/>
    <w:rsid w:val="00213920"/>
    <w:rsid w:val="00214254"/>
    <w:rsid w:val="00216426"/>
    <w:rsid w:val="00221FF9"/>
    <w:rsid w:val="002225D9"/>
    <w:rsid w:val="002246B4"/>
    <w:rsid w:val="00225452"/>
    <w:rsid w:val="002266AB"/>
    <w:rsid w:val="00231BA1"/>
    <w:rsid w:val="002329BA"/>
    <w:rsid w:val="00235C53"/>
    <w:rsid w:val="00236B05"/>
    <w:rsid w:val="00236C7E"/>
    <w:rsid w:val="00236C91"/>
    <w:rsid w:val="0024201E"/>
    <w:rsid w:val="00245723"/>
    <w:rsid w:val="00245977"/>
    <w:rsid w:val="00250C45"/>
    <w:rsid w:val="00255223"/>
    <w:rsid w:val="002604C4"/>
    <w:rsid w:val="00265A99"/>
    <w:rsid w:val="002661CD"/>
    <w:rsid w:val="00267211"/>
    <w:rsid w:val="00267AC4"/>
    <w:rsid w:val="002702D5"/>
    <w:rsid w:val="002708BD"/>
    <w:rsid w:val="00271C76"/>
    <w:rsid w:val="0027349B"/>
    <w:rsid w:val="0027375B"/>
    <w:rsid w:val="002777C0"/>
    <w:rsid w:val="00281AFA"/>
    <w:rsid w:val="002908B9"/>
    <w:rsid w:val="00291846"/>
    <w:rsid w:val="002925A9"/>
    <w:rsid w:val="00292C65"/>
    <w:rsid w:val="002930B7"/>
    <w:rsid w:val="002972B5"/>
    <w:rsid w:val="00297761"/>
    <w:rsid w:val="002A271A"/>
    <w:rsid w:val="002A2BF6"/>
    <w:rsid w:val="002A31CE"/>
    <w:rsid w:val="002A457F"/>
    <w:rsid w:val="002B0755"/>
    <w:rsid w:val="002B1B7E"/>
    <w:rsid w:val="002B3F2C"/>
    <w:rsid w:val="002B7B10"/>
    <w:rsid w:val="002C0CF5"/>
    <w:rsid w:val="002C2691"/>
    <w:rsid w:val="002C332F"/>
    <w:rsid w:val="002C3A80"/>
    <w:rsid w:val="002C436E"/>
    <w:rsid w:val="002C5C28"/>
    <w:rsid w:val="002D18F1"/>
    <w:rsid w:val="002D21AE"/>
    <w:rsid w:val="002D3530"/>
    <w:rsid w:val="002D5205"/>
    <w:rsid w:val="002D5CBD"/>
    <w:rsid w:val="002E0CC9"/>
    <w:rsid w:val="002E3541"/>
    <w:rsid w:val="002E5A41"/>
    <w:rsid w:val="002E76EA"/>
    <w:rsid w:val="002F048C"/>
    <w:rsid w:val="002F0FBD"/>
    <w:rsid w:val="002F2724"/>
    <w:rsid w:val="002F5334"/>
    <w:rsid w:val="002F61D0"/>
    <w:rsid w:val="002F79C8"/>
    <w:rsid w:val="00302B42"/>
    <w:rsid w:val="00305B62"/>
    <w:rsid w:val="003065F1"/>
    <w:rsid w:val="00307280"/>
    <w:rsid w:val="003075E3"/>
    <w:rsid w:val="00310005"/>
    <w:rsid w:val="003107F4"/>
    <w:rsid w:val="003121CE"/>
    <w:rsid w:val="00316D3B"/>
    <w:rsid w:val="00316D46"/>
    <w:rsid w:val="0031702A"/>
    <w:rsid w:val="0031767B"/>
    <w:rsid w:val="00317B35"/>
    <w:rsid w:val="00320B75"/>
    <w:rsid w:val="0032440B"/>
    <w:rsid w:val="00331EAA"/>
    <w:rsid w:val="00331ED2"/>
    <w:rsid w:val="00335449"/>
    <w:rsid w:val="003364EB"/>
    <w:rsid w:val="00337BE7"/>
    <w:rsid w:val="003404FF"/>
    <w:rsid w:val="00343104"/>
    <w:rsid w:val="00350005"/>
    <w:rsid w:val="00350224"/>
    <w:rsid w:val="00355D36"/>
    <w:rsid w:val="00356288"/>
    <w:rsid w:val="003614A3"/>
    <w:rsid w:val="003627AC"/>
    <w:rsid w:val="003639CE"/>
    <w:rsid w:val="003647D0"/>
    <w:rsid w:val="00364B92"/>
    <w:rsid w:val="00366523"/>
    <w:rsid w:val="00372639"/>
    <w:rsid w:val="003731A3"/>
    <w:rsid w:val="003871AF"/>
    <w:rsid w:val="003908BD"/>
    <w:rsid w:val="00392BCB"/>
    <w:rsid w:val="003A19C2"/>
    <w:rsid w:val="003A1F88"/>
    <w:rsid w:val="003A4C33"/>
    <w:rsid w:val="003A6B3C"/>
    <w:rsid w:val="003B057C"/>
    <w:rsid w:val="003B1163"/>
    <w:rsid w:val="003B23FF"/>
    <w:rsid w:val="003B2C8D"/>
    <w:rsid w:val="003B2E49"/>
    <w:rsid w:val="003B3104"/>
    <w:rsid w:val="003B4C1B"/>
    <w:rsid w:val="003B5429"/>
    <w:rsid w:val="003B73FA"/>
    <w:rsid w:val="003B74C6"/>
    <w:rsid w:val="003B7E6B"/>
    <w:rsid w:val="003C186E"/>
    <w:rsid w:val="003C23A0"/>
    <w:rsid w:val="003C35CD"/>
    <w:rsid w:val="003C3F4E"/>
    <w:rsid w:val="003C73F1"/>
    <w:rsid w:val="003D1A1D"/>
    <w:rsid w:val="003D30B5"/>
    <w:rsid w:val="003D36FC"/>
    <w:rsid w:val="003D3C33"/>
    <w:rsid w:val="003D4CEA"/>
    <w:rsid w:val="003D58BA"/>
    <w:rsid w:val="003D6A1D"/>
    <w:rsid w:val="003D6A7F"/>
    <w:rsid w:val="003D6E92"/>
    <w:rsid w:val="003E06BF"/>
    <w:rsid w:val="003F5075"/>
    <w:rsid w:val="003F5EF1"/>
    <w:rsid w:val="003F636B"/>
    <w:rsid w:val="00400AED"/>
    <w:rsid w:val="00404324"/>
    <w:rsid w:val="004060CF"/>
    <w:rsid w:val="00411679"/>
    <w:rsid w:val="0041185A"/>
    <w:rsid w:val="00413B29"/>
    <w:rsid w:val="004143F9"/>
    <w:rsid w:val="00415763"/>
    <w:rsid w:val="004172B1"/>
    <w:rsid w:val="004209D7"/>
    <w:rsid w:val="00421B02"/>
    <w:rsid w:val="00425757"/>
    <w:rsid w:val="00425998"/>
    <w:rsid w:val="00433438"/>
    <w:rsid w:val="00434BA7"/>
    <w:rsid w:val="00434D4A"/>
    <w:rsid w:val="00435C6C"/>
    <w:rsid w:val="00437E39"/>
    <w:rsid w:val="0044060E"/>
    <w:rsid w:val="004412C2"/>
    <w:rsid w:val="00442DE1"/>
    <w:rsid w:val="00443FAE"/>
    <w:rsid w:val="00444C8F"/>
    <w:rsid w:val="004464F1"/>
    <w:rsid w:val="00447CD0"/>
    <w:rsid w:val="00461713"/>
    <w:rsid w:val="00464570"/>
    <w:rsid w:val="004647C7"/>
    <w:rsid w:val="00467F8B"/>
    <w:rsid w:val="00470885"/>
    <w:rsid w:val="00470EBF"/>
    <w:rsid w:val="004718CA"/>
    <w:rsid w:val="00474386"/>
    <w:rsid w:val="00474DD0"/>
    <w:rsid w:val="004751ED"/>
    <w:rsid w:val="00476068"/>
    <w:rsid w:val="004762EB"/>
    <w:rsid w:val="004775CF"/>
    <w:rsid w:val="0048254D"/>
    <w:rsid w:val="0048625B"/>
    <w:rsid w:val="0048634D"/>
    <w:rsid w:val="00486BAD"/>
    <w:rsid w:val="0049468B"/>
    <w:rsid w:val="004953A3"/>
    <w:rsid w:val="004A01E9"/>
    <w:rsid w:val="004A19E7"/>
    <w:rsid w:val="004A3178"/>
    <w:rsid w:val="004A4EBE"/>
    <w:rsid w:val="004A6F0A"/>
    <w:rsid w:val="004B01EA"/>
    <w:rsid w:val="004B327D"/>
    <w:rsid w:val="004B5559"/>
    <w:rsid w:val="004C0D23"/>
    <w:rsid w:val="004C1BD8"/>
    <w:rsid w:val="004C2B4D"/>
    <w:rsid w:val="004C3C4F"/>
    <w:rsid w:val="004C3C50"/>
    <w:rsid w:val="004C681C"/>
    <w:rsid w:val="004D51F9"/>
    <w:rsid w:val="004E0381"/>
    <w:rsid w:val="004E41C9"/>
    <w:rsid w:val="004E57B3"/>
    <w:rsid w:val="004F19C1"/>
    <w:rsid w:val="004F23F7"/>
    <w:rsid w:val="004F3478"/>
    <w:rsid w:val="005042A7"/>
    <w:rsid w:val="00505EEE"/>
    <w:rsid w:val="00512226"/>
    <w:rsid w:val="00516537"/>
    <w:rsid w:val="00520A39"/>
    <w:rsid w:val="00521551"/>
    <w:rsid w:val="00525A21"/>
    <w:rsid w:val="005272B0"/>
    <w:rsid w:val="005277FC"/>
    <w:rsid w:val="00532B03"/>
    <w:rsid w:val="00533691"/>
    <w:rsid w:val="005351AA"/>
    <w:rsid w:val="00536E5F"/>
    <w:rsid w:val="00537E91"/>
    <w:rsid w:val="00537F6B"/>
    <w:rsid w:val="00551052"/>
    <w:rsid w:val="00551C1C"/>
    <w:rsid w:val="00553FB3"/>
    <w:rsid w:val="00554A65"/>
    <w:rsid w:val="005556FA"/>
    <w:rsid w:val="00556F92"/>
    <w:rsid w:val="00557CDE"/>
    <w:rsid w:val="00561116"/>
    <w:rsid w:val="005635FF"/>
    <w:rsid w:val="00565B14"/>
    <w:rsid w:val="005678D0"/>
    <w:rsid w:val="00567AE0"/>
    <w:rsid w:val="005710AA"/>
    <w:rsid w:val="00571800"/>
    <w:rsid w:val="005722DE"/>
    <w:rsid w:val="005731C7"/>
    <w:rsid w:val="005762BA"/>
    <w:rsid w:val="00577268"/>
    <w:rsid w:val="005806D1"/>
    <w:rsid w:val="00586775"/>
    <w:rsid w:val="00593495"/>
    <w:rsid w:val="00595A6E"/>
    <w:rsid w:val="00596D4D"/>
    <w:rsid w:val="005978B8"/>
    <w:rsid w:val="005A0765"/>
    <w:rsid w:val="005A08B0"/>
    <w:rsid w:val="005A0F0E"/>
    <w:rsid w:val="005A497D"/>
    <w:rsid w:val="005B0AA2"/>
    <w:rsid w:val="005B1077"/>
    <w:rsid w:val="005B24BE"/>
    <w:rsid w:val="005B655B"/>
    <w:rsid w:val="005C2AB0"/>
    <w:rsid w:val="005C4894"/>
    <w:rsid w:val="005D1B44"/>
    <w:rsid w:val="005D1EB9"/>
    <w:rsid w:val="005E0EC3"/>
    <w:rsid w:val="005E1C37"/>
    <w:rsid w:val="005E23A9"/>
    <w:rsid w:val="005E7EDC"/>
    <w:rsid w:val="005F0932"/>
    <w:rsid w:val="005F1096"/>
    <w:rsid w:val="005F42EE"/>
    <w:rsid w:val="005F59F5"/>
    <w:rsid w:val="005F6032"/>
    <w:rsid w:val="00601001"/>
    <w:rsid w:val="00603DDB"/>
    <w:rsid w:val="006058D0"/>
    <w:rsid w:val="00614BD0"/>
    <w:rsid w:val="00615BA8"/>
    <w:rsid w:val="0062109D"/>
    <w:rsid w:val="00625137"/>
    <w:rsid w:val="006254A5"/>
    <w:rsid w:val="00626E1A"/>
    <w:rsid w:val="0062787E"/>
    <w:rsid w:val="00636D8E"/>
    <w:rsid w:val="00636FA2"/>
    <w:rsid w:val="00640365"/>
    <w:rsid w:val="00641C0A"/>
    <w:rsid w:val="00643B54"/>
    <w:rsid w:val="00644084"/>
    <w:rsid w:val="00644D2A"/>
    <w:rsid w:val="006454EC"/>
    <w:rsid w:val="00647B9D"/>
    <w:rsid w:val="006501B2"/>
    <w:rsid w:val="00651CFD"/>
    <w:rsid w:val="006565F9"/>
    <w:rsid w:val="00656B5F"/>
    <w:rsid w:val="00661EF6"/>
    <w:rsid w:val="006620BB"/>
    <w:rsid w:val="00662E2C"/>
    <w:rsid w:val="00663CA2"/>
    <w:rsid w:val="00666341"/>
    <w:rsid w:val="0067118A"/>
    <w:rsid w:val="00672FDD"/>
    <w:rsid w:val="006739E7"/>
    <w:rsid w:val="0067489E"/>
    <w:rsid w:val="00676CCB"/>
    <w:rsid w:val="00680181"/>
    <w:rsid w:val="00681787"/>
    <w:rsid w:val="006844DC"/>
    <w:rsid w:val="00685C4A"/>
    <w:rsid w:val="00686794"/>
    <w:rsid w:val="00691FA4"/>
    <w:rsid w:val="00696694"/>
    <w:rsid w:val="0069716E"/>
    <w:rsid w:val="006A1641"/>
    <w:rsid w:val="006A1D67"/>
    <w:rsid w:val="006A2602"/>
    <w:rsid w:val="006A4028"/>
    <w:rsid w:val="006A6DB2"/>
    <w:rsid w:val="006A7944"/>
    <w:rsid w:val="006B26BF"/>
    <w:rsid w:val="006B3792"/>
    <w:rsid w:val="006B3E11"/>
    <w:rsid w:val="006B4659"/>
    <w:rsid w:val="006B55E9"/>
    <w:rsid w:val="006B723A"/>
    <w:rsid w:val="006B7465"/>
    <w:rsid w:val="006C060E"/>
    <w:rsid w:val="006C09CE"/>
    <w:rsid w:val="006C3A9D"/>
    <w:rsid w:val="006C503D"/>
    <w:rsid w:val="006C6121"/>
    <w:rsid w:val="006C6F4E"/>
    <w:rsid w:val="006C7D95"/>
    <w:rsid w:val="006D290B"/>
    <w:rsid w:val="006D55C5"/>
    <w:rsid w:val="006D584D"/>
    <w:rsid w:val="006E1079"/>
    <w:rsid w:val="006E254A"/>
    <w:rsid w:val="006E2C0E"/>
    <w:rsid w:val="006E5854"/>
    <w:rsid w:val="006E5F36"/>
    <w:rsid w:val="006F0A32"/>
    <w:rsid w:val="006F12F6"/>
    <w:rsid w:val="006F2890"/>
    <w:rsid w:val="006F361C"/>
    <w:rsid w:val="007015B1"/>
    <w:rsid w:val="0070482B"/>
    <w:rsid w:val="00714C8A"/>
    <w:rsid w:val="00714D6F"/>
    <w:rsid w:val="00715578"/>
    <w:rsid w:val="007159BA"/>
    <w:rsid w:val="00720062"/>
    <w:rsid w:val="00723C67"/>
    <w:rsid w:val="0072663F"/>
    <w:rsid w:val="007324CB"/>
    <w:rsid w:val="00732531"/>
    <w:rsid w:val="00736443"/>
    <w:rsid w:val="007369B0"/>
    <w:rsid w:val="00737850"/>
    <w:rsid w:val="0073797B"/>
    <w:rsid w:val="00737ADF"/>
    <w:rsid w:val="00740C99"/>
    <w:rsid w:val="007411EA"/>
    <w:rsid w:val="007442EC"/>
    <w:rsid w:val="007464E1"/>
    <w:rsid w:val="0074791B"/>
    <w:rsid w:val="00751797"/>
    <w:rsid w:val="007518AE"/>
    <w:rsid w:val="00753B67"/>
    <w:rsid w:val="0075751F"/>
    <w:rsid w:val="00762C54"/>
    <w:rsid w:val="00763778"/>
    <w:rsid w:val="00764555"/>
    <w:rsid w:val="007649C8"/>
    <w:rsid w:val="00764D9B"/>
    <w:rsid w:val="00767C4A"/>
    <w:rsid w:val="007738E1"/>
    <w:rsid w:val="00774CCA"/>
    <w:rsid w:val="00774EBA"/>
    <w:rsid w:val="00776138"/>
    <w:rsid w:val="007803BA"/>
    <w:rsid w:val="00780E6B"/>
    <w:rsid w:val="00782038"/>
    <w:rsid w:val="007830E9"/>
    <w:rsid w:val="007869F1"/>
    <w:rsid w:val="007875B5"/>
    <w:rsid w:val="00790666"/>
    <w:rsid w:val="00794328"/>
    <w:rsid w:val="007948D9"/>
    <w:rsid w:val="00794A2D"/>
    <w:rsid w:val="00796020"/>
    <w:rsid w:val="0079618F"/>
    <w:rsid w:val="00796A73"/>
    <w:rsid w:val="007978E9"/>
    <w:rsid w:val="007A2DB9"/>
    <w:rsid w:val="007A3EC3"/>
    <w:rsid w:val="007A55BD"/>
    <w:rsid w:val="007B1E0B"/>
    <w:rsid w:val="007B54A1"/>
    <w:rsid w:val="007C058B"/>
    <w:rsid w:val="007C070C"/>
    <w:rsid w:val="007C250C"/>
    <w:rsid w:val="007C4840"/>
    <w:rsid w:val="007C5E5C"/>
    <w:rsid w:val="007C73FF"/>
    <w:rsid w:val="007C78DB"/>
    <w:rsid w:val="007D2AA9"/>
    <w:rsid w:val="007D39A1"/>
    <w:rsid w:val="007D54C9"/>
    <w:rsid w:val="007D6AE9"/>
    <w:rsid w:val="007D7C9D"/>
    <w:rsid w:val="007E26F1"/>
    <w:rsid w:val="007E56A8"/>
    <w:rsid w:val="007E7054"/>
    <w:rsid w:val="007F08CE"/>
    <w:rsid w:val="007F4ED0"/>
    <w:rsid w:val="007F527A"/>
    <w:rsid w:val="007F6EA2"/>
    <w:rsid w:val="007F7248"/>
    <w:rsid w:val="007F733F"/>
    <w:rsid w:val="007F75EE"/>
    <w:rsid w:val="00802866"/>
    <w:rsid w:val="00802A72"/>
    <w:rsid w:val="00803F45"/>
    <w:rsid w:val="0080423A"/>
    <w:rsid w:val="00805FBA"/>
    <w:rsid w:val="00806BC4"/>
    <w:rsid w:val="0081051A"/>
    <w:rsid w:val="00811116"/>
    <w:rsid w:val="00813E18"/>
    <w:rsid w:val="00821217"/>
    <w:rsid w:val="00826EA5"/>
    <w:rsid w:val="00827D54"/>
    <w:rsid w:val="0083099F"/>
    <w:rsid w:val="00830E76"/>
    <w:rsid w:val="00836E45"/>
    <w:rsid w:val="00844DEE"/>
    <w:rsid w:val="00847770"/>
    <w:rsid w:val="00851A6C"/>
    <w:rsid w:val="00853E9D"/>
    <w:rsid w:val="00855AAC"/>
    <w:rsid w:val="00855EA3"/>
    <w:rsid w:val="00860B91"/>
    <w:rsid w:val="00861420"/>
    <w:rsid w:val="00861C1D"/>
    <w:rsid w:val="00862D70"/>
    <w:rsid w:val="0086315D"/>
    <w:rsid w:val="0086423B"/>
    <w:rsid w:val="00875471"/>
    <w:rsid w:val="00876603"/>
    <w:rsid w:val="00877952"/>
    <w:rsid w:val="0088321F"/>
    <w:rsid w:val="008848D3"/>
    <w:rsid w:val="008849CC"/>
    <w:rsid w:val="00891EF7"/>
    <w:rsid w:val="00893816"/>
    <w:rsid w:val="008939DB"/>
    <w:rsid w:val="00894271"/>
    <w:rsid w:val="00894F3A"/>
    <w:rsid w:val="00895536"/>
    <w:rsid w:val="00896F40"/>
    <w:rsid w:val="008A0D08"/>
    <w:rsid w:val="008A207C"/>
    <w:rsid w:val="008A2F47"/>
    <w:rsid w:val="008A43AA"/>
    <w:rsid w:val="008A5AF8"/>
    <w:rsid w:val="008A611D"/>
    <w:rsid w:val="008B0780"/>
    <w:rsid w:val="008B5A7D"/>
    <w:rsid w:val="008C1D18"/>
    <w:rsid w:val="008C209C"/>
    <w:rsid w:val="008C21C5"/>
    <w:rsid w:val="008C2E59"/>
    <w:rsid w:val="008C3413"/>
    <w:rsid w:val="008C3CA3"/>
    <w:rsid w:val="008C783E"/>
    <w:rsid w:val="008D173A"/>
    <w:rsid w:val="008D35A7"/>
    <w:rsid w:val="008D3DB4"/>
    <w:rsid w:val="008D4038"/>
    <w:rsid w:val="008D6CD1"/>
    <w:rsid w:val="008D7A92"/>
    <w:rsid w:val="008E2E32"/>
    <w:rsid w:val="008F31F2"/>
    <w:rsid w:val="008F339A"/>
    <w:rsid w:val="008F36A5"/>
    <w:rsid w:val="008F37AE"/>
    <w:rsid w:val="008F5047"/>
    <w:rsid w:val="008F7110"/>
    <w:rsid w:val="008F774A"/>
    <w:rsid w:val="0090198D"/>
    <w:rsid w:val="009023C2"/>
    <w:rsid w:val="00903CB2"/>
    <w:rsid w:val="0090742B"/>
    <w:rsid w:val="009077BB"/>
    <w:rsid w:val="00907D37"/>
    <w:rsid w:val="00912ED4"/>
    <w:rsid w:val="00914781"/>
    <w:rsid w:val="00914A82"/>
    <w:rsid w:val="00916FC6"/>
    <w:rsid w:val="00917907"/>
    <w:rsid w:val="00920C1A"/>
    <w:rsid w:val="0092268D"/>
    <w:rsid w:val="00922FC0"/>
    <w:rsid w:val="00923416"/>
    <w:rsid w:val="00927C28"/>
    <w:rsid w:val="0093081E"/>
    <w:rsid w:val="0093089A"/>
    <w:rsid w:val="00932181"/>
    <w:rsid w:val="00933E5D"/>
    <w:rsid w:val="009434CD"/>
    <w:rsid w:val="0094519C"/>
    <w:rsid w:val="00945A32"/>
    <w:rsid w:val="00951749"/>
    <w:rsid w:val="0095228D"/>
    <w:rsid w:val="009543BB"/>
    <w:rsid w:val="00954949"/>
    <w:rsid w:val="009558C7"/>
    <w:rsid w:val="009559E1"/>
    <w:rsid w:val="00960E70"/>
    <w:rsid w:val="00961DBE"/>
    <w:rsid w:val="00965CEE"/>
    <w:rsid w:val="00972750"/>
    <w:rsid w:val="00973124"/>
    <w:rsid w:val="0097374B"/>
    <w:rsid w:val="009747AC"/>
    <w:rsid w:val="0097494D"/>
    <w:rsid w:val="00983C58"/>
    <w:rsid w:val="00984B45"/>
    <w:rsid w:val="00990ED0"/>
    <w:rsid w:val="00993885"/>
    <w:rsid w:val="009939F8"/>
    <w:rsid w:val="0099559E"/>
    <w:rsid w:val="00997685"/>
    <w:rsid w:val="009A27D3"/>
    <w:rsid w:val="009A3596"/>
    <w:rsid w:val="009A3E97"/>
    <w:rsid w:val="009A66EB"/>
    <w:rsid w:val="009B69FB"/>
    <w:rsid w:val="009B7EEC"/>
    <w:rsid w:val="009C0356"/>
    <w:rsid w:val="009C1D46"/>
    <w:rsid w:val="009C66F3"/>
    <w:rsid w:val="009C6F21"/>
    <w:rsid w:val="009C72C3"/>
    <w:rsid w:val="009D5BAB"/>
    <w:rsid w:val="009E112F"/>
    <w:rsid w:val="009E1291"/>
    <w:rsid w:val="009E1894"/>
    <w:rsid w:val="009E3279"/>
    <w:rsid w:val="009E3331"/>
    <w:rsid w:val="009E39EE"/>
    <w:rsid w:val="009E3DA6"/>
    <w:rsid w:val="009E509C"/>
    <w:rsid w:val="009E5525"/>
    <w:rsid w:val="009E5D6C"/>
    <w:rsid w:val="009E6A19"/>
    <w:rsid w:val="009E6EAE"/>
    <w:rsid w:val="009E7F28"/>
    <w:rsid w:val="009F0980"/>
    <w:rsid w:val="009F60D9"/>
    <w:rsid w:val="00A00B28"/>
    <w:rsid w:val="00A011A1"/>
    <w:rsid w:val="00A040E7"/>
    <w:rsid w:val="00A0678B"/>
    <w:rsid w:val="00A10318"/>
    <w:rsid w:val="00A118EB"/>
    <w:rsid w:val="00A132FD"/>
    <w:rsid w:val="00A155B4"/>
    <w:rsid w:val="00A17433"/>
    <w:rsid w:val="00A178BB"/>
    <w:rsid w:val="00A17E92"/>
    <w:rsid w:val="00A20EA7"/>
    <w:rsid w:val="00A22C7D"/>
    <w:rsid w:val="00A23D5C"/>
    <w:rsid w:val="00A25D69"/>
    <w:rsid w:val="00A3287E"/>
    <w:rsid w:val="00A34047"/>
    <w:rsid w:val="00A34C36"/>
    <w:rsid w:val="00A35444"/>
    <w:rsid w:val="00A431B9"/>
    <w:rsid w:val="00A44CCC"/>
    <w:rsid w:val="00A458CC"/>
    <w:rsid w:val="00A45EEE"/>
    <w:rsid w:val="00A50AC7"/>
    <w:rsid w:val="00A51B1C"/>
    <w:rsid w:val="00A525F6"/>
    <w:rsid w:val="00A554A8"/>
    <w:rsid w:val="00A56299"/>
    <w:rsid w:val="00A56EED"/>
    <w:rsid w:val="00A57DAF"/>
    <w:rsid w:val="00A62755"/>
    <w:rsid w:val="00A62CCE"/>
    <w:rsid w:val="00A67944"/>
    <w:rsid w:val="00A71278"/>
    <w:rsid w:val="00A7362C"/>
    <w:rsid w:val="00A73772"/>
    <w:rsid w:val="00A73C63"/>
    <w:rsid w:val="00A74DA3"/>
    <w:rsid w:val="00A756C2"/>
    <w:rsid w:val="00A779A3"/>
    <w:rsid w:val="00A80BF7"/>
    <w:rsid w:val="00A81F29"/>
    <w:rsid w:val="00A82852"/>
    <w:rsid w:val="00A8535E"/>
    <w:rsid w:val="00A85DB6"/>
    <w:rsid w:val="00A86280"/>
    <w:rsid w:val="00A87520"/>
    <w:rsid w:val="00A916CB"/>
    <w:rsid w:val="00A9698D"/>
    <w:rsid w:val="00AA1680"/>
    <w:rsid w:val="00AB6A2F"/>
    <w:rsid w:val="00AB7F55"/>
    <w:rsid w:val="00AC0663"/>
    <w:rsid w:val="00AC1A1D"/>
    <w:rsid w:val="00AC3C61"/>
    <w:rsid w:val="00AC7266"/>
    <w:rsid w:val="00AC7BF5"/>
    <w:rsid w:val="00AD142D"/>
    <w:rsid w:val="00AD1B5D"/>
    <w:rsid w:val="00AD3EDD"/>
    <w:rsid w:val="00AD5EE5"/>
    <w:rsid w:val="00AD63B5"/>
    <w:rsid w:val="00AE2E39"/>
    <w:rsid w:val="00AE3EB8"/>
    <w:rsid w:val="00AE53FB"/>
    <w:rsid w:val="00AE58A7"/>
    <w:rsid w:val="00AE5973"/>
    <w:rsid w:val="00AE6ABB"/>
    <w:rsid w:val="00AE6D38"/>
    <w:rsid w:val="00AF5967"/>
    <w:rsid w:val="00AF7B5F"/>
    <w:rsid w:val="00AF7C19"/>
    <w:rsid w:val="00B0083A"/>
    <w:rsid w:val="00B00843"/>
    <w:rsid w:val="00B034AE"/>
    <w:rsid w:val="00B053A4"/>
    <w:rsid w:val="00B054FC"/>
    <w:rsid w:val="00B15F1E"/>
    <w:rsid w:val="00B16BE9"/>
    <w:rsid w:val="00B20A16"/>
    <w:rsid w:val="00B22440"/>
    <w:rsid w:val="00B2284D"/>
    <w:rsid w:val="00B2461A"/>
    <w:rsid w:val="00B30ECA"/>
    <w:rsid w:val="00B323BE"/>
    <w:rsid w:val="00B3782C"/>
    <w:rsid w:val="00B4340C"/>
    <w:rsid w:val="00B44922"/>
    <w:rsid w:val="00B44AF9"/>
    <w:rsid w:val="00B46A96"/>
    <w:rsid w:val="00B5085E"/>
    <w:rsid w:val="00B52D11"/>
    <w:rsid w:val="00B569EC"/>
    <w:rsid w:val="00B57CAD"/>
    <w:rsid w:val="00B6039D"/>
    <w:rsid w:val="00B61855"/>
    <w:rsid w:val="00B622A9"/>
    <w:rsid w:val="00B63E85"/>
    <w:rsid w:val="00B647A2"/>
    <w:rsid w:val="00B707ED"/>
    <w:rsid w:val="00B70DCF"/>
    <w:rsid w:val="00B723DC"/>
    <w:rsid w:val="00B72B54"/>
    <w:rsid w:val="00B7434E"/>
    <w:rsid w:val="00B81FA0"/>
    <w:rsid w:val="00B867E6"/>
    <w:rsid w:val="00B93365"/>
    <w:rsid w:val="00B944A3"/>
    <w:rsid w:val="00B96E3F"/>
    <w:rsid w:val="00B977EC"/>
    <w:rsid w:val="00BA074D"/>
    <w:rsid w:val="00BA4D6C"/>
    <w:rsid w:val="00BA55D6"/>
    <w:rsid w:val="00BA663B"/>
    <w:rsid w:val="00BA6B92"/>
    <w:rsid w:val="00BA7390"/>
    <w:rsid w:val="00BA7BC5"/>
    <w:rsid w:val="00BB156C"/>
    <w:rsid w:val="00BB3135"/>
    <w:rsid w:val="00BC0301"/>
    <w:rsid w:val="00BC0EBC"/>
    <w:rsid w:val="00BC130B"/>
    <w:rsid w:val="00BC1CF5"/>
    <w:rsid w:val="00BC32F8"/>
    <w:rsid w:val="00BC41F7"/>
    <w:rsid w:val="00BC5C84"/>
    <w:rsid w:val="00BC5CEC"/>
    <w:rsid w:val="00BC6455"/>
    <w:rsid w:val="00BC6CE6"/>
    <w:rsid w:val="00BC7274"/>
    <w:rsid w:val="00BC7B55"/>
    <w:rsid w:val="00BD03AD"/>
    <w:rsid w:val="00BD1409"/>
    <w:rsid w:val="00BD19C8"/>
    <w:rsid w:val="00BD1ABB"/>
    <w:rsid w:val="00BD2D8F"/>
    <w:rsid w:val="00BD58D9"/>
    <w:rsid w:val="00BD7BC0"/>
    <w:rsid w:val="00BE4A42"/>
    <w:rsid w:val="00BE4F5D"/>
    <w:rsid w:val="00BF0D39"/>
    <w:rsid w:val="00BF48FC"/>
    <w:rsid w:val="00BF4BBD"/>
    <w:rsid w:val="00BF505E"/>
    <w:rsid w:val="00BF578A"/>
    <w:rsid w:val="00BF5DF7"/>
    <w:rsid w:val="00BF6512"/>
    <w:rsid w:val="00C000FB"/>
    <w:rsid w:val="00C03D71"/>
    <w:rsid w:val="00C04C13"/>
    <w:rsid w:val="00C070AB"/>
    <w:rsid w:val="00C079DE"/>
    <w:rsid w:val="00C120AB"/>
    <w:rsid w:val="00C1301C"/>
    <w:rsid w:val="00C14F49"/>
    <w:rsid w:val="00C173B1"/>
    <w:rsid w:val="00C173FF"/>
    <w:rsid w:val="00C20392"/>
    <w:rsid w:val="00C21E50"/>
    <w:rsid w:val="00C22B08"/>
    <w:rsid w:val="00C237A7"/>
    <w:rsid w:val="00C24303"/>
    <w:rsid w:val="00C30536"/>
    <w:rsid w:val="00C30D8C"/>
    <w:rsid w:val="00C3789A"/>
    <w:rsid w:val="00C40CC8"/>
    <w:rsid w:val="00C41016"/>
    <w:rsid w:val="00C41EB1"/>
    <w:rsid w:val="00C43803"/>
    <w:rsid w:val="00C46A71"/>
    <w:rsid w:val="00C46F12"/>
    <w:rsid w:val="00C4726D"/>
    <w:rsid w:val="00C51137"/>
    <w:rsid w:val="00C517B4"/>
    <w:rsid w:val="00C522F4"/>
    <w:rsid w:val="00C55326"/>
    <w:rsid w:val="00C553FA"/>
    <w:rsid w:val="00C604DF"/>
    <w:rsid w:val="00C628E8"/>
    <w:rsid w:val="00C6545A"/>
    <w:rsid w:val="00C676E9"/>
    <w:rsid w:val="00C7192C"/>
    <w:rsid w:val="00C721D1"/>
    <w:rsid w:val="00C72B1F"/>
    <w:rsid w:val="00C72EEE"/>
    <w:rsid w:val="00C73764"/>
    <w:rsid w:val="00C73BD4"/>
    <w:rsid w:val="00C81133"/>
    <w:rsid w:val="00C87F32"/>
    <w:rsid w:val="00C9333C"/>
    <w:rsid w:val="00C97B79"/>
    <w:rsid w:val="00C97CB0"/>
    <w:rsid w:val="00CA191E"/>
    <w:rsid w:val="00CA1A9A"/>
    <w:rsid w:val="00CA6B1A"/>
    <w:rsid w:val="00CB016F"/>
    <w:rsid w:val="00CB322B"/>
    <w:rsid w:val="00CB6BA2"/>
    <w:rsid w:val="00CB767D"/>
    <w:rsid w:val="00CB7EB9"/>
    <w:rsid w:val="00CC0868"/>
    <w:rsid w:val="00CC7D44"/>
    <w:rsid w:val="00CD269B"/>
    <w:rsid w:val="00CD3012"/>
    <w:rsid w:val="00CD4726"/>
    <w:rsid w:val="00CD57EA"/>
    <w:rsid w:val="00CD6AF3"/>
    <w:rsid w:val="00CD6BD4"/>
    <w:rsid w:val="00CD6DE1"/>
    <w:rsid w:val="00CE2E0B"/>
    <w:rsid w:val="00CE4292"/>
    <w:rsid w:val="00CE5263"/>
    <w:rsid w:val="00CE6257"/>
    <w:rsid w:val="00CF3466"/>
    <w:rsid w:val="00CF34B6"/>
    <w:rsid w:val="00CF38C5"/>
    <w:rsid w:val="00CF3B0C"/>
    <w:rsid w:val="00CF5E41"/>
    <w:rsid w:val="00D006D9"/>
    <w:rsid w:val="00D04F58"/>
    <w:rsid w:val="00D0502B"/>
    <w:rsid w:val="00D051CB"/>
    <w:rsid w:val="00D1018F"/>
    <w:rsid w:val="00D120FC"/>
    <w:rsid w:val="00D16EDE"/>
    <w:rsid w:val="00D1721D"/>
    <w:rsid w:val="00D233B1"/>
    <w:rsid w:val="00D25B9B"/>
    <w:rsid w:val="00D266E5"/>
    <w:rsid w:val="00D27238"/>
    <w:rsid w:val="00D31CB7"/>
    <w:rsid w:val="00D326B8"/>
    <w:rsid w:val="00D3378B"/>
    <w:rsid w:val="00D3515B"/>
    <w:rsid w:val="00D3620E"/>
    <w:rsid w:val="00D364F9"/>
    <w:rsid w:val="00D37FEA"/>
    <w:rsid w:val="00D4529C"/>
    <w:rsid w:val="00D452C3"/>
    <w:rsid w:val="00D500DB"/>
    <w:rsid w:val="00D50753"/>
    <w:rsid w:val="00D50C78"/>
    <w:rsid w:val="00D51483"/>
    <w:rsid w:val="00D56841"/>
    <w:rsid w:val="00D56A63"/>
    <w:rsid w:val="00D60947"/>
    <w:rsid w:val="00D63E7F"/>
    <w:rsid w:val="00D64D75"/>
    <w:rsid w:val="00D64F98"/>
    <w:rsid w:val="00D653F0"/>
    <w:rsid w:val="00D6701A"/>
    <w:rsid w:val="00D704CF"/>
    <w:rsid w:val="00D746C8"/>
    <w:rsid w:val="00D74A83"/>
    <w:rsid w:val="00D75118"/>
    <w:rsid w:val="00D7586B"/>
    <w:rsid w:val="00D75D9E"/>
    <w:rsid w:val="00D77430"/>
    <w:rsid w:val="00D84E63"/>
    <w:rsid w:val="00D850F2"/>
    <w:rsid w:val="00D85CD8"/>
    <w:rsid w:val="00D87666"/>
    <w:rsid w:val="00D92852"/>
    <w:rsid w:val="00D92E0C"/>
    <w:rsid w:val="00D93FC1"/>
    <w:rsid w:val="00D94908"/>
    <w:rsid w:val="00D96081"/>
    <w:rsid w:val="00D96234"/>
    <w:rsid w:val="00D974DF"/>
    <w:rsid w:val="00D97792"/>
    <w:rsid w:val="00DA0745"/>
    <w:rsid w:val="00DA081E"/>
    <w:rsid w:val="00DA2E32"/>
    <w:rsid w:val="00DA39EA"/>
    <w:rsid w:val="00DB1A2C"/>
    <w:rsid w:val="00DB451F"/>
    <w:rsid w:val="00DB66B2"/>
    <w:rsid w:val="00DB7E12"/>
    <w:rsid w:val="00DC1A3C"/>
    <w:rsid w:val="00DC491F"/>
    <w:rsid w:val="00DC55DC"/>
    <w:rsid w:val="00DC5A82"/>
    <w:rsid w:val="00DC6181"/>
    <w:rsid w:val="00DC65D3"/>
    <w:rsid w:val="00DC6DFE"/>
    <w:rsid w:val="00DD060F"/>
    <w:rsid w:val="00DD4721"/>
    <w:rsid w:val="00DD4A95"/>
    <w:rsid w:val="00DD649A"/>
    <w:rsid w:val="00DD750C"/>
    <w:rsid w:val="00DE0F33"/>
    <w:rsid w:val="00DE4072"/>
    <w:rsid w:val="00DE4877"/>
    <w:rsid w:val="00DE54F2"/>
    <w:rsid w:val="00DE57D0"/>
    <w:rsid w:val="00DE5E04"/>
    <w:rsid w:val="00DE799D"/>
    <w:rsid w:val="00DF0213"/>
    <w:rsid w:val="00DF316F"/>
    <w:rsid w:val="00DF57BC"/>
    <w:rsid w:val="00E0435B"/>
    <w:rsid w:val="00E059FF"/>
    <w:rsid w:val="00E11B33"/>
    <w:rsid w:val="00E12563"/>
    <w:rsid w:val="00E1418B"/>
    <w:rsid w:val="00E16FD9"/>
    <w:rsid w:val="00E20009"/>
    <w:rsid w:val="00E227EE"/>
    <w:rsid w:val="00E25353"/>
    <w:rsid w:val="00E31903"/>
    <w:rsid w:val="00E32099"/>
    <w:rsid w:val="00E33633"/>
    <w:rsid w:val="00E33E5F"/>
    <w:rsid w:val="00E34471"/>
    <w:rsid w:val="00E35059"/>
    <w:rsid w:val="00E35638"/>
    <w:rsid w:val="00E36444"/>
    <w:rsid w:val="00E40B08"/>
    <w:rsid w:val="00E42796"/>
    <w:rsid w:val="00E4749B"/>
    <w:rsid w:val="00E510AD"/>
    <w:rsid w:val="00E53404"/>
    <w:rsid w:val="00E56C8E"/>
    <w:rsid w:val="00E6161A"/>
    <w:rsid w:val="00E65599"/>
    <w:rsid w:val="00E6630C"/>
    <w:rsid w:val="00E66508"/>
    <w:rsid w:val="00E7072D"/>
    <w:rsid w:val="00E7184F"/>
    <w:rsid w:val="00E747E9"/>
    <w:rsid w:val="00E7484F"/>
    <w:rsid w:val="00E749E5"/>
    <w:rsid w:val="00E75573"/>
    <w:rsid w:val="00E75986"/>
    <w:rsid w:val="00E76ACF"/>
    <w:rsid w:val="00E76B6C"/>
    <w:rsid w:val="00E8144E"/>
    <w:rsid w:val="00E832DB"/>
    <w:rsid w:val="00E83EEA"/>
    <w:rsid w:val="00E85DB9"/>
    <w:rsid w:val="00E91371"/>
    <w:rsid w:val="00E96CD3"/>
    <w:rsid w:val="00E97116"/>
    <w:rsid w:val="00E97FEB"/>
    <w:rsid w:val="00EA031E"/>
    <w:rsid w:val="00EA4078"/>
    <w:rsid w:val="00EA47B5"/>
    <w:rsid w:val="00EA65B0"/>
    <w:rsid w:val="00EB078D"/>
    <w:rsid w:val="00EB0B12"/>
    <w:rsid w:val="00EB0FE8"/>
    <w:rsid w:val="00EB33F2"/>
    <w:rsid w:val="00EB44CB"/>
    <w:rsid w:val="00EB5726"/>
    <w:rsid w:val="00EB7124"/>
    <w:rsid w:val="00EB72E9"/>
    <w:rsid w:val="00EC1028"/>
    <w:rsid w:val="00EC7E4D"/>
    <w:rsid w:val="00ED07E4"/>
    <w:rsid w:val="00ED1D20"/>
    <w:rsid w:val="00ED3BFF"/>
    <w:rsid w:val="00ED5A12"/>
    <w:rsid w:val="00ED7E3A"/>
    <w:rsid w:val="00EE0D0F"/>
    <w:rsid w:val="00EE1109"/>
    <w:rsid w:val="00EE1998"/>
    <w:rsid w:val="00EE436A"/>
    <w:rsid w:val="00EE74E6"/>
    <w:rsid w:val="00EE7BC3"/>
    <w:rsid w:val="00EF0D22"/>
    <w:rsid w:val="00EF1967"/>
    <w:rsid w:val="00EF3C54"/>
    <w:rsid w:val="00EF645D"/>
    <w:rsid w:val="00EF6A71"/>
    <w:rsid w:val="00EF7CBE"/>
    <w:rsid w:val="00F01B66"/>
    <w:rsid w:val="00F033D8"/>
    <w:rsid w:val="00F04FAA"/>
    <w:rsid w:val="00F1662F"/>
    <w:rsid w:val="00F17BA8"/>
    <w:rsid w:val="00F214CA"/>
    <w:rsid w:val="00F22213"/>
    <w:rsid w:val="00F25B7F"/>
    <w:rsid w:val="00F2766C"/>
    <w:rsid w:val="00F314F1"/>
    <w:rsid w:val="00F31A8A"/>
    <w:rsid w:val="00F3205E"/>
    <w:rsid w:val="00F34D5A"/>
    <w:rsid w:val="00F364C4"/>
    <w:rsid w:val="00F37359"/>
    <w:rsid w:val="00F402B7"/>
    <w:rsid w:val="00F40E0A"/>
    <w:rsid w:val="00F4259A"/>
    <w:rsid w:val="00F42797"/>
    <w:rsid w:val="00F43EA3"/>
    <w:rsid w:val="00F459A0"/>
    <w:rsid w:val="00F4706D"/>
    <w:rsid w:val="00F5540A"/>
    <w:rsid w:val="00F673EA"/>
    <w:rsid w:val="00F6741F"/>
    <w:rsid w:val="00F71F28"/>
    <w:rsid w:val="00F72DBD"/>
    <w:rsid w:val="00F820B4"/>
    <w:rsid w:val="00F82832"/>
    <w:rsid w:val="00F858CA"/>
    <w:rsid w:val="00F87D71"/>
    <w:rsid w:val="00F92E74"/>
    <w:rsid w:val="00F93D98"/>
    <w:rsid w:val="00F9648C"/>
    <w:rsid w:val="00F96BD2"/>
    <w:rsid w:val="00F96F75"/>
    <w:rsid w:val="00FA2235"/>
    <w:rsid w:val="00FA4D7E"/>
    <w:rsid w:val="00FB4801"/>
    <w:rsid w:val="00FB484E"/>
    <w:rsid w:val="00FB5A63"/>
    <w:rsid w:val="00FB5F97"/>
    <w:rsid w:val="00FB6F4E"/>
    <w:rsid w:val="00FC0610"/>
    <w:rsid w:val="00FC0D9A"/>
    <w:rsid w:val="00FC0E56"/>
    <w:rsid w:val="00FC1040"/>
    <w:rsid w:val="00FC25DC"/>
    <w:rsid w:val="00FC324F"/>
    <w:rsid w:val="00FC7752"/>
    <w:rsid w:val="00FC78F0"/>
    <w:rsid w:val="00FD0581"/>
    <w:rsid w:val="00FD1237"/>
    <w:rsid w:val="00FD3315"/>
    <w:rsid w:val="00FD38D2"/>
    <w:rsid w:val="00FD4606"/>
    <w:rsid w:val="00FD4B76"/>
    <w:rsid w:val="00FD7FC7"/>
    <w:rsid w:val="00FE1CC5"/>
    <w:rsid w:val="00FF54D1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92CF67"/>
  <w15:docId w15:val="{C983304C-FE33-416E-A19F-9185D4CA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Bahset1">
    <w:name w:val="Bahset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7E0C4-A6AB-4BE5-A5C5-E9EBE3E7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14442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Güliz Can</dc:creator>
  <cp:lastModifiedBy>sedaaydogan</cp:lastModifiedBy>
  <cp:revision>4</cp:revision>
  <cp:lastPrinted>2018-07-06T08:55:00Z</cp:lastPrinted>
  <dcterms:created xsi:type="dcterms:W3CDTF">2025-07-25T11:22:00Z</dcterms:created>
  <dcterms:modified xsi:type="dcterms:W3CDTF">2025-07-25T13:33:00Z</dcterms:modified>
</cp:coreProperties>
</file>